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97" w:rsidRPr="00C42397" w:rsidRDefault="00C42397" w:rsidP="00C42397">
      <w:pPr>
        <w:rPr>
          <w:rFonts w:ascii="Arial" w:hAnsi="Arial" w:cs="Arial"/>
          <w:b/>
          <w:noProof/>
          <w:sz w:val="40"/>
          <w:szCs w:val="20"/>
          <w:lang w:val="en-GB" w:eastAsia="de-AT"/>
        </w:rPr>
      </w:pPr>
      <w:r>
        <w:rPr>
          <w:rFonts w:ascii="Arial" w:hAnsi="Arial" w:cs="Arial"/>
          <w:b/>
          <w:noProof/>
          <w:sz w:val="40"/>
          <w:szCs w:val="20"/>
          <w:lang w:val="en-GB" w:eastAsia="de-AT"/>
        </w:rPr>
        <w:t>QUIZ about the rain fore</w:t>
      </w:r>
      <w:r w:rsidRPr="00C42397">
        <w:rPr>
          <w:rFonts w:ascii="Arial" w:hAnsi="Arial" w:cs="Arial"/>
          <w:b/>
          <w:noProof/>
          <w:sz w:val="40"/>
          <w:szCs w:val="20"/>
          <w:lang w:val="en-GB" w:eastAsia="de-AT"/>
        </w:rPr>
        <w:t>st</w:t>
      </w:r>
    </w:p>
    <w:p w:rsidR="00C42397" w:rsidRPr="00C42397" w:rsidRDefault="00C42397" w:rsidP="00C42397">
      <w:pPr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</w:pPr>
      <w:r w:rsidRPr="00C42397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Answers to the rainforest quiz in red.</w:t>
      </w:r>
    </w:p>
    <w:p w:rsidR="00C42397" w:rsidRPr="00C42397" w:rsidRDefault="00C42397" w:rsidP="00C42397">
      <w:pPr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:rsidR="00C42397" w:rsidRPr="00C42397" w:rsidRDefault="00C42397" w:rsidP="00C42397">
      <w:pPr>
        <w:pStyle w:val="Listenabsatz"/>
        <w:ind w:left="0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 xml:space="preserve">1 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 xml:space="preserve">HOW BIG IS THE AMAZON </w:t>
      </w:r>
      <w:proofErr w:type="gramStart"/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RAINFOREST ? </w:t>
      </w:r>
      <w:proofErr w:type="gramEnd"/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A) SIZE OF CANADA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B) SIZE OF CALIFORNIA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C) HALF THE SIZE OF THE US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D) TWICE THE SIZE OF TEXAS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2) HOW MANY SPECIES ARE LOST EACH YEAR ?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A) 1,000-5,000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B) 6,000-10,000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C) 10,000-20,000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D) OVER 20,000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</w:p>
    <w:p w:rsidR="00C42397" w:rsidRPr="00C42397" w:rsidRDefault="00C42397" w:rsidP="00C42397">
      <w:pP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 xml:space="preserve">3) 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How tall do trees grow in the rainforest?</w:t>
      </w:r>
    </w:p>
    <w:p w:rsidR="00C42397" w:rsidRPr="00C42397" w:rsidRDefault="00C42397" w:rsidP="00C42397">
      <w:pP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 xml:space="preserve">  A: 25 metres </w:t>
      </w:r>
    </w:p>
    <w:p w:rsidR="00C42397" w:rsidRPr="00C42397" w:rsidRDefault="00C42397" w:rsidP="00C42397">
      <w:pP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 xml:space="preserve">  B: 45 metres </w:t>
      </w:r>
    </w:p>
    <w:p w:rsidR="00C42397" w:rsidRPr="00C42397" w:rsidRDefault="00C42397" w:rsidP="00C42397">
      <w:pP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 xml:space="preserve">  C: 65 metres</w:t>
      </w:r>
    </w:p>
    <w:p w:rsidR="00C42397" w:rsidRPr="00C42397" w:rsidRDefault="00C42397" w:rsidP="00C42397">
      <w:pPr>
        <w:pStyle w:val="Listenabsatz"/>
        <w:ind w:left="0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 xml:space="preserve">4) WHAT PERCENTAGE OF RAINFORESTS ARE IN SOUTH </w:t>
      </w:r>
      <w:proofErr w:type="gramStart"/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AMERICA ? </w:t>
      </w:r>
      <w:proofErr w:type="gramEnd"/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A) 10%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B) 20%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C) 30%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D) 50%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 xml:space="preserve">5) WHAT PERCENT OF EARTH'S SURFACE IS COVERED BY </w:t>
      </w:r>
      <w:proofErr w:type="gramStart"/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RAINFORESTS ? </w:t>
      </w:r>
      <w:proofErr w:type="gramEnd"/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C42397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A) 6%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B) 16%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C) 26% </w:t>
      </w:r>
      <w:r w:rsidRPr="00C42397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D) 36%</w:t>
      </w:r>
    </w:p>
    <w:p w:rsidR="00C42397" w:rsidRPr="0082584D" w:rsidRDefault="00C42397" w:rsidP="00C42397">
      <w:pP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 xml:space="preserve">6) WHICH PRODUCT MOSTLY CAUSES RAINFOREST </w:t>
      </w:r>
      <w:proofErr w:type="gramStart"/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DESTRUCTION ? </w:t>
      </w:r>
      <w:proofErr w:type="gramEnd"/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A) SYRUPS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B) FRUITS/NUTS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C) MAHOGANY/ PLYWOOD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D) CRUDE OIL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7) WHAT IS THE AVERAGE TEMPERATURE IN THE RAINFOREST ?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A) 56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B) 79</w:t>
      </w:r>
    </w:p>
    <w:p w:rsidR="00C42397" w:rsidRPr="0082584D" w:rsidRDefault="00C42397" w:rsidP="00C42397">
      <w:pP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C) 68</w:t>
      </w:r>
    </w:p>
    <w:p w:rsidR="00C42397" w:rsidRPr="0082584D" w:rsidRDefault="00C42397" w:rsidP="00C42397">
      <w:pP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D) 95</w:t>
      </w:r>
    </w:p>
    <w:p w:rsidR="00C42397" w:rsidRPr="0082584D" w:rsidRDefault="00C42397" w:rsidP="00C42397">
      <w:pP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lastRenderedPageBreak/>
        <w:br/>
        <w:t xml:space="preserve">8) THE RAINFOREST ANT EATER CONSUMES HOW MANY ANTS PER </w:t>
      </w:r>
      <w:proofErr w:type="gramStart"/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DAY ? </w:t>
      </w:r>
      <w:proofErr w:type="gramEnd"/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A) 5,000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B) 10,000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C) 30,000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D) 50,000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 xml:space="preserve">9) WHERE DO NATIVE HUNTERS GET THE POISON FOR THEIR </w:t>
      </w:r>
      <w:proofErr w:type="gramStart"/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DARTS ? </w:t>
      </w:r>
      <w:proofErr w:type="gramEnd"/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A) PLANTS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B) FROGS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 xml:space="preserve">C)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SPIDERS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 xml:space="preserve">D)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SNAKES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 xml:space="preserve">10) WHAT PRACTICES LEAD TO RAINFOREST </w:t>
      </w:r>
      <w:proofErr w:type="gramStart"/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DESTRUCTION ? </w:t>
      </w:r>
      <w:proofErr w:type="gramEnd"/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A) CARELESS LOGGING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B) CLEARING FOR CATTLE RANCHERS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  <w:t>C) OIL EXPLORATION </w:t>
      </w:r>
      <w:r w:rsidRPr="0082584D"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br/>
      </w:r>
      <w:r w:rsidRPr="0082584D">
        <w:rPr>
          <w:rFonts w:ascii="Arial" w:eastAsia="Times New Roman" w:hAnsi="Arial" w:cs="Arial"/>
          <w:color w:val="FF0000"/>
          <w:sz w:val="20"/>
          <w:szCs w:val="20"/>
          <w:lang w:val="en-GB" w:eastAsia="de-AT"/>
        </w:rPr>
        <w:t>D) ALL OF THE ABOVE</w:t>
      </w:r>
    </w:p>
    <w:p w:rsidR="00C910BE" w:rsidRDefault="00C910BE" w:rsidP="00C910BE">
      <w:pPr>
        <w:rPr>
          <w:lang w:val="en-GB"/>
        </w:rPr>
      </w:pPr>
    </w:p>
    <w:p w:rsidR="00C910BE" w:rsidRPr="00C910BE" w:rsidRDefault="00C910BE" w:rsidP="00F333B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C910BE" w:rsidRPr="00C910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2360"/>
    <w:multiLevelType w:val="hybridMultilevel"/>
    <w:tmpl w:val="4E0CAF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97"/>
    <w:rsid w:val="00276141"/>
    <w:rsid w:val="00C42397"/>
    <w:rsid w:val="00C910BE"/>
    <w:rsid w:val="00D40B7A"/>
    <w:rsid w:val="00F333B7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172C07-2E87-4C3C-9E97-FD684F30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2397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C910BE"/>
    <w:pPr>
      <w:spacing w:after="0" w:line="240" w:lineRule="auto"/>
    </w:pPr>
    <w:rPr>
      <w:rFonts w:ascii="Arial" w:hAnsi="Arial"/>
      <w:sz w:val="20"/>
      <w:szCs w:val="21"/>
      <w:lang w:val="en-GB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910BE"/>
    <w:rPr>
      <w:rFonts w:ascii="Arial" w:hAnsi="Arial"/>
      <w:sz w:val="2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Ploner Ulrike</dc:creator>
  <cp:keywords/>
  <dc:description/>
  <cp:lastModifiedBy>Ploner Ulrike</cp:lastModifiedBy>
  <cp:revision>2</cp:revision>
  <dcterms:created xsi:type="dcterms:W3CDTF">2015-06-23T18:48:00Z</dcterms:created>
  <dcterms:modified xsi:type="dcterms:W3CDTF">2015-06-23T18:48:00Z</dcterms:modified>
</cp:coreProperties>
</file>