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8693A" w14:textId="77777777" w:rsidR="009674F2" w:rsidRPr="005315E5" w:rsidRDefault="009674F2" w:rsidP="009674F2">
      <w:pPr>
        <w:pBdr>
          <w:bottom w:val="single" w:sz="4" w:space="1" w:color="000000"/>
        </w:pBdr>
        <w:spacing w:after="0" w:line="240" w:lineRule="auto"/>
        <w:contextualSpacing/>
        <w:rPr>
          <w:rFonts w:asciiTheme="majorBidi" w:hAnsiTheme="majorBidi" w:cstheme="majorBidi"/>
          <w:color w:val="262626"/>
          <w:sz w:val="18"/>
        </w:rPr>
      </w:pPr>
      <w:r w:rsidRPr="005315E5">
        <w:rPr>
          <w:rFonts w:asciiTheme="majorBidi" w:hAnsiTheme="majorBidi" w:cstheme="majorBidi"/>
          <w:lang w:eastAsia="en-GB"/>
        </w:rPr>
        <w:drawing>
          <wp:anchor distT="0" distB="0" distL="114300" distR="114300" simplePos="0" relativeHeight="251660288" behindDoc="0" locked="0" layoutInCell="1" allowOverlap="1" wp14:anchorId="69D61120" wp14:editId="1E0B9632">
            <wp:simplePos x="0" y="0"/>
            <wp:positionH relativeFrom="margin">
              <wp:posOffset>5146555</wp:posOffset>
            </wp:positionH>
            <wp:positionV relativeFrom="margin">
              <wp:posOffset>-112922</wp:posOffset>
            </wp:positionV>
            <wp:extent cx="600075" cy="386715"/>
            <wp:effectExtent l="0" t="0" r="9525" b="0"/>
            <wp:wrapSquare wrapText="bothSides"/>
            <wp:docPr id="1310350615" name="Bild 2" descr="Logo_PH_OOE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PH_OOE_20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8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15E5">
        <w:rPr>
          <w:rFonts w:asciiTheme="majorBidi" w:hAnsiTheme="majorBidi" w:cstheme="majorBidi"/>
          <w:lang w:eastAsia="en-GB"/>
        </w:rPr>
        <w:drawing>
          <wp:anchor distT="0" distB="0" distL="114300" distR="114300" simplePos="0" relativeHeight="251659264" behindDoc="0" locked="0" layoutInCell="1" allowOverlap="1" wp14:anchorId="647A504F" wp14:editId="6F940EE0">
            <wp:simplePos x="0" y="0"/>
            <wp:positionH relativeFrom="margin">
              <wp:posOffset>8112760</wp:posOffset>
            </wp:positionH>
            <wp:positionV relativeFrom="margin">
              <wp:posOffset>-873125</wp:posOffset>
            </wp:positionV>
            <wp:extent cx="873760" cy="563245"/>
            <wp:effectExtent l="0" t="0" r="2540" b="8255"/>
            <wp:wrapSquare wrapText="bothSides"/>
            <wp:docPr id="2" name="Bild 2" descr="Logo_PH_OOE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PH_OOE_20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15E5">
        <w:rPr>
          <w:rFonts w:asciiTheme="majorBidi" w:hAnsiTheme="majorBidi" w:cstheme="majorBidi"/>
          <w:color w:val="262626"/>
          <w:sz w:val="18"/>
        </w:rPr>
        <w:t>Mag. Dr. Thomas Wagner</w:t>
      </w:r>
    </w:p>
    <w:p w14:paraId="7399AEDC" w14:textId="77777777" w:rsidR="009674F2" w:rsidRPr="005315E5" w:rsidRDefault="009674F2" w:rsidP="009674F2">
      <w:pPr>
        <w:pBdr>
          <w:bottom w:val="single" w:sz="4" w:space="1" w:color="000000"/>
        </w:pBdr>
        <w:tabs>
          <w:tab w:val="left" w:pos="6510"/>
        </w:tabs>
        <w:spacing w:after="0" w:line="240" w:lineRule="auto"/>
        <w:contextualSpacing/>
        <w:jc w:val="both"/>
        <w:rPr>
          <w:rFonts w:asciiTheme="majorBidi" w:hAnsiTheme="majorBidi" w:cstheme="majorBidi"/>
          <w:color w:val="262626"/>
          <w:sz w:val="18"/>
        </w:rPr>
      </w:pPr>
      <w:r w:rsidRPr="005315E5">
        <w:rPr>
          <w:rFonts w:asciiTheme="majorBidi" w:hAnsiTheme="majorBidi" w:cstheme="majorBidi"/>
          <w:color w:val="262626"/>
          <w:sz w:val="18"/>
        </w:rPr>
        <w:t xml:space="preserve">Proseminar EB2.1 </w:t>
      </w:r>
      <w:r w:rsidRPr="005315E5">
        <w:rPr>
          <w:rFonts w:asciiTheme="majorBidi" w:eastAsia="Times New Roman" w:hAnsiTheme="majorBidi" w:cstheme="majorBidi"/>
          <w:i/>
          <w:sz w:val="18"/>
          <w:szCs w:val="18"/>
          <w:lang w:eastAsia="de-AT"/>
        </w:rPr>
        <w:t>Focus on the Learner</w:t>
      </w:r>
      <w:r w:rsidRPr="005315E5">
        <w:rPr>
          <w:rFonts w:asciiTheme="majorBidi" w:eastAsia="Times New Roman" w:hAnsiTheme="majorBidi" w:cstheme="majorBidi"/>
          <w:sz w:val="18"/>
          <w:szCs w:val="18"/>
          <w:lang w:eastAsia="de-AT"/>
        </w:rPr>
        <w:t xml:space="preserve"> – </w:t>
      </w:r>
      <w:r w:rsidRPr="005315E5">
        <w:rPr>
          <w:rFonts w:asciiTheme="majorBidi" w:hAnsiTheme="majorBidi" w:cstheme="majorBidi"/>
          <w:color w:val="262626"/>
          <w:sz w:val="18"/>
        </w:rPr>
        <w:t xml:space="preserve">SABEN02x01 </w:t>
      </w:r>
      <w:r w:rsidRPr="005315E5">
        <w:rPr>
          <w:rFonts w:asciiTheme="majorBidi" w:eastAsia="Times New Roman" w:hAnsiTheme="majorBidi" w:cstheme="majorBidi"/>
          <w:sz w:val="18"/>
          <w:szCs w:val="18"/>
          <w:lang w:eastAsia="de-AT"/>
        </w:rPr>
        <w:t>(3 ECTS)</w:t>
      </w:r>
      <w:r w:rsidRPr="005315E5">
        <w:rPr>
          <w:rFonts w:asciiTheme="majorBidi" w:eastAsia="Times New Roman" w:hAnsiTheme="majorBidi" w:cstheme="majorBidi"/>
          <w:sz w:val="18"/>
          <w:szCs w:val="18"/>
          <w:lang w:eastAsia="de-AT"/>
        </w:rPr>
        <w:tab/>
      </w:r>
    </w:p>
    <w:p w14:paraId="7EBD2F5B" w14:textId="77777777" w:rsidR="00BE10B3" w:rsidRPr="005315E5" w:rsidRDefault="00BE10B3">
      <w:pPr>
        <w:rPr>
          <w:rFonts w:asciiTheme="majorBidi" w:hAnsiTheme="majorBidi" w:cstheme="majorBidi"/>
        </w:rPr>
      </w:pPr>
    </w:p>
    <w:p w14:paraId="2EB2494F" w14:textId="1016E223" w:rsidR="00657C9F" w:rsidRPr="005315E5" w:rsidRDefault="00657C9F" w:rsidP="00657C9F">
      <w:pPr>
        <w:jc w:val="center"/>
        <w:rPr>
          <w:rFonts w:asciiTheme="majorBidi" w:hAnsiTheme="majorBidi" w:cstheme="majorBidi"/>
          <w:sz w:val="32"/>
          <w:szCs w:val="32"/>
        </w:rPr>
      </w:pPr>
      <w:r w:rsidRPr="005315E5">
        <w:rPr>
          <w:rFonts w:asciiTheme="majorBidi" w:hAnsiTheme="majorBidi" w:cstheme="majorBidi"/>
          <w:sz w:val="32"/>
          <w:szCs w:val="32"/>
        </w:rPr>
        <w:t xml:space="preserve">Activity </w:t>
      </w:r>
      <w:r w:rsidR="00432A5F" w:rsidRPr="005315E5">
        <w:rPr>
          <w:rFonts w:asciiTheme="majorBidi" w:hAnsiTheme="majorBidi" w:cstheme="majorBidi"/>
          <w:sz w:val="32"/>
          <w:szCs w:val="32"/>
        </w:rPr>
        <w:t>5</w:t>
      </w:r>
      <w:r w:rsidRPr="005315E5">
        <w:rPr>
          <w:rFonts w:asciiTheme="majorBidi" w:hAnsiTheme="majorBidi" w:cstheme="majorBidi"/>
          <w:sz w:val="32"/>
          <w:szCs w:val="32"/>
        </w:rPr>
        <w:t>.</w:t>
      </w:r>
      <w:r w:rsidR="000F7B8A">
        <w:rPr>
          <w:rFonts w:asciiTheme="majorBidi" w:hAnsiTheme="majorBidi" w:cstheme="majorBidi"/>
          <w:sz w:val="32"/>
          <w:szCs w:val="32"/>
        </w:rPr>
        <w:t>4</w:t>
      </w:r>
    </w:p>
    <w:p w14:paraId="40938065" w14:textId="77777777" w:rsidR="009674F2" w:rsidRPr="005315E5" w:rsidRDefault="009674F2" w:rsidP="009674F2">
      <w:pPr>
        <w:spacing w:after="0" w:line="240" w:lineRule="auto"/>
        <w:contextualSpacing/>
        <w:rPr>
          <w:rFonts w:asciiTheme="majorBidi" w:hAnsiTheme="majorBidi" w:cstheme="majorBidi"/>
        </w:rPr>
      </w:pPr>
    </w:p>
    <w:p w14:paraId="3442D078" w14:textId="77777777" w:rsidR="0076045E" w:rsidRPr="005315E5" w:rsidRDefault="0076045E" w:rsidP="009674F2">
      <w:pPr>
        <w:spacing w:after="0" w:line="240" w:lineRule="auto"/>
        <w:contextualSpacing/>
        <w:rPr>
          <w:rFonts w:asciiTheme="majorBidi" w:hAnsiTheme="majorBidi" w:cstheme="majorBidi"/>
        </w:rPr>
      </w:pPr>
    </w:p>
    <w:p w14:paraId="3690043C" w14:textId="7F9F7F25" w:rsidR="009674F2" w:rsidRPr="005315E5" w:rsidRDefault="000F7B8A" w:rsidP="007B0011">
      <w:pPr>
        <w:spacing w:after="0" w:line="480" w:lineRule="auto"/>
        <w:contextualSpacing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Explore </w:t>
      </w:r>
      <w:r w:rsidR="00945941">
        <w:rPr>
          <w:rFonts w:asciiTheme="majorBidi" w:hAnsiTheme="majorBidi" w:cstheme="majorBidi"/>
        </w:rPr>
        <w:t>your</w:t>
      </w:r>
      <w:r>
        <w:rPr>
          <w:rFonts w:asciiTheme="majorBidi" w:hAnsiTheme="majorBidi" w:cstheme="majorBidi"/>
        </w:rPr>
        <w:t xml:space="preserve"> feelings about using the target language in class</w:t>
      </w:r>
      <w:r w:rsidR="00B5642B" w:rsidRPr="005315E5">
        <w:rPr>
          <w:rFonts w:asciiTheme="majorBidi" w:hAnsiTheme="majorBidi" w:cstheme="majorBidi"/>
        </w:rPr>
        <w:t>:</w:t>
      </w:r>
    </w:p>
    <w:p w14:paraId="12B53EDD" w14:textId="77777777" w:rsidR="0076045E" w:rsidRPr="005315E5" w:rsidRDefault="0076045E" w:rsidP="007B0011">
      <w:pPr>
        <w:spacing w:after="0" w:line="480" w:lineRule="auto"/>
        <w:contextualSpacing/>
        <w:rPr>
          <w:rFonts w:asciiTheme="majorBidi" w:hAnsiTheme="majorBidi" w:cstheme="majorBidi"/>
        </w:rPr>
      </w:pPr>
    </w:p>
    <w:p w14:paraId="24C563CD" w14:textId="643ED15F" w:rsidR="00945941" w:rsidRDefault="000F7B8A" w:rsidP="00945941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 xml:space="preserve">Using the diagram below, </w:t>
      </w:r>
      <w:r w:rsidR="00945941">
        <w:rPr>
          <w:rFonts w:asciiTheme="majorBidi" w:hAnsiTheme="majorBidi" w:cstheme="majorBidi"/>
          <w:lang w:val="en-GB"/>
        </w:rPr>
        <w:t>write down one activity</w:t>
      </w:r>
      <w:r w:rsidR="00D46193">
        <w:rPr>
          <w:rFonts w:asciiTheme="majorBidi" w:hAnsiTheme="majorBidi" w:cstheme="majorBidi"/>
          <w:lang w:val="en-GB"/>
        </w:rPr>
        <w:t xml:space="preserve"> or task</w:t>
      </w:r>
      <w:r w:rsidR="00945941">
        <w:rPr>
          <w:rFonts w:asciiTheme="majorBidi" w:hAnsiTheme="majorBidi" w:cstheme="majorBidi"/>
          <w:lang w:val="en-GB"/>
        </w:rPr>
        <w:t xml:space="preserve"> from “Focus on the Learner” class</w:t>
      </w:r>
      <w:r w:rsidR="00D46193">
        <w:rPr>
          <w:rFonts w:asciiTheme="majorBidi" w:hAnsiTheme="majorBidi" w:cstheme="majorBidi"/>
          <w:lang w:val="en-GB"/>
        </w:rPr>
        <w:t>es (previous weeks)</w:t>
      </w:r>
      <w:r w:rsidR="00945941">
        <w:rPr>
          <w:rFonts w:asciiTheme="majorBidi" w:hAnsiTheme="majorBidi" w:cstheme="majorBidi"/>
          <w:lang w:val="en-GB"/>
        </w:rPr>
        <w:t xml:space="preserve"> right in the </w:t>
      </w:r>
      <w:r w:rsidR="004C1DD3">
        <w:rPr>
          <w:rFonts w:asciiTheme="majorBidi" w:hAnsiTheme="majorBidi" w:cstheme="majorBidi"/>
          <w:lang w:val="en-GB"/>
        </w:rPr>
        <w:t xml:space="preserve">grey </w:t>
      </w:r>
      <w:r w:rsidR="00945941">
        <w:rPr>
          <w:rFonts w:asciiTheme="majorBidi" w:hAnsiTheme="majorBidi" w:cstheme="majorBidi"/>
          <w:lang w:val="en-GB"/>
        </w:rPr>
        <w:t>centre circle</w:t>
      </w:r>
      <w:r w:rsidR="005315E5" w:rsidRPr="005315E5">
        <w:rPr>
          <w:rFonts w:asciiTheme="majorBidi" w:hAnsiTheme="majorBidi" w:cstheme="majorBidi"/>
          <w:lang w:val="en-GB"/>
        </w:rPr>
        <w:t>.</w:t>
      </w:r>
      <w:r w:rsidR="00945941">
        <w:rPr>
          <w:rFonts w:asciiTheme="majorBidi" w:hAnsiTheme="majorBidi" w:cstheme="majorBidi"/>
          <w:lang w:val="en-GB"/>
        </w:rPr>
        <w:t xml:space="preserve"> In as many of the adjoining circles as possible, write down feeling</w:t>
      </w:r>
      <w:r w:rsidR="004C1DD3">
        <w:rPr>
          <w:rFonts w:asciiTheme="majorBidi" w:hAnsiTheme="majorBidi" w:cstheme="majorBidi"/>
          <w:lang w:val="en-GB"/>
        </w:rPr>
        <w:t>s</w:t>
      </w:r>
      <w:r w:rsidR="00945941">
        <w:rPr>
          <w:rFonts w:asciiTheme="majorBidi" w:hAnsiTheme="majorBidi" w:cstheme="majorBidi"/>
          <w:lang w:val="en-GB"/>
        </w:rPr>
        <w:t xml:space="preserve"> (</w:t>
      </w:r>
      <w:r w:rsidR="00945941" w:rsidRPr="00945941">
        <w:rPr>
          <w:rFonts w:asciiTheme="majorBidi" w:hAnsiTheme="majorBidi" w:cstheme="majorBidi"/>
          <w:i/>
          <w:iCs/>
          <w:lang w:val="en-GB"/>
        </w:rPr>
        <w:t>anxiety, boredom</w:t>
      </w:r>
      <w:r w:rsidR="00945941">
        <w:rPr>
          <w:rFonts w:asciiTheme="majorBidi" w:hAnsiTheme="majorBidi" w:cstheme="majorBidi"/>
          <w:lang w:val="en-GB"/>
        </w:rPr>
        <w:t xml:space="preserve"> etc,) that you can remember having had while the activity was announced and conducted.</w:t>
      </w:r>
      <w:r w:rsidR="007C3834">
        <w:rPr>
          <w:rFonts w:asciiTheme="majorBidi" w:hAnsiTheme="majorBidi" w:cstheme="majorBidi"/>
          <w:lang w:val="en-GB"/>
        </w:rPr>
        <w:t xml:space="preserve"> </w:t>
      </w:r>
    </w:p>
    <w:p w14:paraId="67151A75" w14:textId="65427673" w:rsidR="00945941" w:rsidRDefault="00945941" w:rsidP="000F7B8A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</w:p>
    <w:p w14:paraId="64C01F9E" w14:textId="41C706A6" w:rsidR="00945941" w:rsidRPr="005315E5" w:rsidRDefault="00210271" w:rsidP="000F7B8A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noProof/>
          <w:lang w:val="en-GB"/>
        </w:rPr>
        <w:drawing>
          <wp:anchor distT="0" distB="0" distL="114300" distR="114300" simplePos="0" relativeHeight="251661312" behindDoc="0" locked="0" layoutInCell="1" allowOverlap="1" wp14:anchorId="4FA3F54C" wp14:editId="21E4D950">
            <wp:simplePos x="0" y="0"/>
            <wp:positionH relativeFrom="column">
              <wp:posOffset>477553</wp:posOffset>
            </wp:positionH>
            <wp:positionV relativeFrom="paragraph">
              <wp:posOffset>95596</wp:posOffset>
            </wp:positionV>
            <wp:extent cx="4754880" cy="4471836"/>
            <wp:effectExtent l="0" t="0" r="0" b="24130"/>
            <wp:wrapSquare wrapText="bothSides"/>
            <wp:docPr id="1443228108" name="Diagram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anchor>
        </w:drawing>
      </w:r>
    </w:p>
    <w:sectPr w:rsidR="00945941" w:rsidRPr="005315E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92BF2"/>
    <w:multiLevelType w:val="hybridMultilevel"/>
    <w:tmpl w:val="4738BC30"/>
    <w:lvl w:ilvl="0" w:tplc="4F80712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F4929"/>
    <w:multiLevelType w:val="hybridMultilevel"/>
    <w:tmpl w:val="1A6E43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F4FCA"/>
    <w:multiLevelType w:val="hybridMultilevel"/>
    <w:tmpl w:val="6ECAA942"/>
    <w:lvl w:ilvl="0" w:tplc="CCFA10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FC58A8"/>
    <w:multiLevelType w:val="hybridMultilevel"/>
    <w:tmpl w:val="D196E714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DC48AC"/>
    <w:multiLevelType w:val="hybridMultilevel"/>
    <w:tmpl w:val="B2CA8DE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7647B6"/>
    <w:multiLevelType w:val="hybridMultilevel"/>
    <w:tmpl w:val="1A6E4310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749059">
    <w:abstractNumId w:val="5"/>
  </w:num>
  <w:num w:numId="2" w16cid:durableId="1742865574">
    <w:abstractNumId w:val="1"/>
  </w:num>
  <w:num w:numId="3" w16cid:durableId="202791668">
    <w:abstractNumId w:val="0"/>
  </w:num>
  <w:num w:numId="4" w16cid:durableId="745808024">
    <w:abstractNumId w:val="2"/>
  </w:num>
  <w:num w:numId="5" w16cid:durableId="505051472">
    <w:abstractNumId w:val="3"/>
  </w:num>
  <w:num w:numId="6" w16cid:durableId="1142500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4F2"/>
    <w:rsid w:val="000F7B8A"/>
    <w:rsid w:val="00130F3C"/>
    <w:rsid w:val="0013717C"/>
    <w:rsid w:val="001620C7"/>
    <w:rsid w:val="00163C8F"/>
    <w:rsid w:val="00184015"/>
    <w:rsid w:val="001D0528"/>
    <w:rsid w:val="001D2F39"/>
    <w:rsid w:val="00210271"/>
    <w:rsid w:val="0022211A"/>
    <w:rsid w:val="00290C41"/>
    <w:rsid w:val="00382AE1"/>
    <w:rsid w:val="00395364"/>
    <w:rsid w:val="00432A5F"/>
    <w:rsid w:val="004510F4"/>
    <w:rsid w:val="00484D42"/>
    <w:rsid w:val="00491248"/>
    <w:rsid w:val="004C1DD3"/>
    <w:rsid w:val="004D1C66"/>
    <w:rsid w:val="005204CF"/>
    <w:rsid w:val="005315E5"/>
    <w:rsid w:val="005635EC"/>
    <w:rsid w:val="00574F5D"/>
    <w:rsid w:val="005F07F1"/>
    <w:rsid w:val="00614AF1"/>
    <w:rsid w:val="0061729C"/>
    <w:rsid w:val="00632D94"/>
    <w:rsid w:val="00633B65"/>
    <w:rsid w:val="00657C9F"/>
    <w:rsid w:val="006722CC"/>
    <w:rsid w:val="00697100"/>
    <w:rsid w:val="006A390B"/>
    <w:rsid w:val="006F4450"/>
    <w:rsid w:val="006F49F2"/>
    <w:rsid w:val="0071016D"/>
    <w:rsid w:val="007170A9"/>
    <w:rsid w:val="00745C31"/>
    <w:rsid w:val="00750570"/>
    <w:rsid w:val="0076045E"/>
    <w:rsid w:val="007878BB"/>
    <w:rsid w:val="007B0011"/>
    <w:rsid w:val="007C3834"/>
    <w:rsid w:val="007D5AA0"/>
    <w:rsid w:val="007D6D34"/>
    <w:rsid w:val="007F4F22"/>
    <w:rsid w:val="008532FB"/>
    <w:rsid w:val="00875655"/>
    <w:rsid w:val="008B1F0B"/>
    <w:rsid w:val="008C7BF7"/>
    <w:rsid w:val="008F71AD"/>
    <w:rsid w:val="008F7E76"/>
    <w:rsid w:val="00910A03"/>
    <w:rsid w:val="00922BD3"/>
    <w:rsid w:val="00945941"/>
    <w:rsid w:val="0096410D"/>
    <w:rsid w:val="00967390"/>
    <w:rsid w:val="009674F2"/>
    <w:rsid w:val="00971E55"/>
    <w:rsid w:val="00991A4C"/>
    <w:rsid w:val="009E0CCA"/>
    <w:rsid w:val="009E5D99"/>
    <w:rsid w:val="00A1356B"/>
    <w:rsid w:val="00A236A9"/>
    <w:rsid w:val="00A461C6"/>
    <w:rsid w:val="00A625FF"/>
    <w:rsid w:val="00B04D4B"/>
    <w:rsid w:val="00B31142"/>
    <w:rsid w:val="00B5642B"/>
    <w:rsid w:val="00B91F68"/>
    <w:rsid w:val="00BB2457"/>
    <w:rsid w:val="00BE10B3"/>
    <w:rsid w:val="00C3121A"/>
    <w:rsid w:val="00C97B43"/>
    <w:rsid w:val="00CC4BFE"/>
    <w:rsid w:val="00D46193"/>
    <w:rsid w:val="00D47691"/>
    <w:rsid w:val="00D86E52"/>
    <w:rsid w:val="00D8714E"/>
    <w:rsid w:val="00DC5D8F"/>
    <w:rsid w:val="00E21B75"/>
    <w:rsid w:val="00E52C1F"/>
    <w:rsid w:val="00E60955"/>
    <w:rsid w:val="00E634F1"/>
    <w:rsid w:val="00EC28AC"/>
    <w:rsid w:val="00FE05E5"/>
    <w:rsid w:val="00FE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050A2"/>
  <w15:chartTrackingRefBased/>
  <w15:docId w15:val="{6AC2395B-243A-4E5C-8E9C-033D5BA26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674F2"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674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AT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674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AT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674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de-AT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674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de-AT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674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de-AT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674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de-AT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674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de-AT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674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de-AT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674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674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674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674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674F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674F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674F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674F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674F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674F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674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AT"/>
    </w:rPr>
  </w:style>
  <w:style w:type="character" w:customStyle="1" w:styleId="TitelZchn">
    <w:name w:val="Titel Zchn"/>
    <w:basedOn w:val="Absatz-Standardschriftart"/>
    <w:link w:val="Titel"/>
    <w:uiPriority w:val="10"/>
    <w:rsid w:val="009674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674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de-AT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674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674F2"/>
    <w:pPr>
      <w:spacing w:before="160"/>
      <w:jc w:val="center"/>
    </w:pPr>
    <w:rPr>
      <w:i/>
      <w:iCs/>
      <w:color w:val="404040" w:themeColor="text1" w:themeTint="BF"/>
      <w:lang w:val="de-AT"/>
    </w:rPr>
  </w:style>
  <w:style w:type="character" w:customStyle="1" w:styleId="ZitatZchn">
    <w:name w:val="Zitat Zchn"/>
    <w:basedOn w:val="Absatz-Standardschriftart"/>
    <w:link w:val="Zitat"/>
    <w:uiPriority w:val="29"/>
    <w:rsid w:val="009674F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674F2"/>
    <w:pPr>
      <w:ind w:left="720"/>
      <w:contextualSpacing/>
    </w:pPr>
    <w:rPr>
      <w:lang w:val="de-AT"/>
    </w:rPr>
  </w:style>
  <w:style w:type="character" w:styleId="IntensiveHervorhebung">
    <w:name w:val="Intense Emphasis"/>
    <w:basedOn w:val="Absatz-Standardschriftart"/>
    <w:uiPriority w:val="21"/>
    <w:qFormat/>
    <w:rsid w:val="009674F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674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de-AT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674F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674F2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520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07/relationships/diagramDrawing" Target="diagrams/drawing1.xml"/><Relationship Id="rId5" Type="http://schemas.openxmlformats.org/officeDocument/2006/relationships/image" Target="media/image1.png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0NoLn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NoLn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tNode1NoLn">
    <dgm:fillClrLst meth="repeat">
      <a:schemeClr val="lt1">
        <a:tint val="75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2NoLn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NoLn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NoLn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revTxLt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dk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4168D12-A8FD-46F4-99C6-E010AA0BFE9A}" type="doc">
      <dgm:prSet loTypeId="urn:microsoft.com/office/officeart/2005/8/layout/radial5" loCatId="cycle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de-AT"/>
        </a:p>
      </dgm:t>
    </dgm:pt>
    <dgm:pt modelId="{4B76B89D-DA0A-415E-A3E2-6145652440E4}">
      <dgm:prSet phldrT="[Text]"/>
      <dgm:spPr>
        <a:solidFill>
          <a:schemeClr val="bg1">
            <a:lumMod val="85000"/>
          </a:schemeClr>
        </a:solidFill>
      </dgm:spPr>
      <dgm:t>
        <a:bodyPr/>
        <a:lstStyle/>
        <a:p>
          <a:pPr algn="ctr"/>
          <a:r>
            <a:rPr lang="de-AT"/>
            <a:t>____</a:t>
          </a:r>
        </a:p>
      </dgm:t>
    </dgm:pt>
    <dgm:pt modelId="{66AF17A7-1A76-4BD4-BA9A-E30D220434B3}" type="parTrans" cxnId="{5748E1C0-9433-4C60-A9E8-B14D5142A7BD}">
      <dgm:prSet/>
      <dgm:spPr/>
      <dgm:t>
        <a:bodyPr/>
        <a:lstStyle/>
        <a:p>
          <a:pPr algn="ctr"/>
          <a:endParaRPr lang="de-AT"/>
        </a:p>
      </dgm:t>
    </dgm:pt>
    <dgm:pt modelId="{75A7CF2F-5E0F-446B-8B09-DB298A123741}" type="sibTrans" cxnId="{5748E1C0-9433-4C60-A9E8-B14D5142A7BD}">
      <dgm:prSet/>
      <dgm:spPr/>
      <dgm:t>
        <a:bodyPr/>
        <a:lstStyle/>
        <a:p>
          <a:pPr algn="ctr"/>
          <a:endParaRPr lang="de-AT"/>
        </a:p>
      </dgm:t>
    </dgm:pt>
    <dgm:pt modelId="{7F9A1D1A-26EE-47C8-9A51-D280D85377FB}">
      <dgm:prSet phldrT="[Text]"/>
      <dgm:spPr/>
      <dgm:t>
        <a:bodyPr/>
        <a:lstStyle/>
        <a:p>
          <a:pPr algn="ctr"/>
          <a:r>
            <a:rPr lang="de-AT"/>
            <a:t>____</a:t>
          </a:r>
        </a:p>
      </dgm:t>
    </dgm:pt>
    <dgm:pt modelId="{DECEEACE-844A-4FA6-B990-4E5C456E8025}" type="parTrans" cxnId="{64684E11-B490-4A25-87D3-64E8097BDC61}">
      <dgm:prSet/>
      <dgm:spPr/>
      <dgm:t>
        <a:bodyPr/>
        <a:lstStyle/>
        <a:p>
          <a:pPr algn="ctr"/>
          <a:endParaRPr lang="de-AT"/>
        </a:p>
      </dgm:t>
    </dgm:pt>
    <dgm:pt modelId="{2AF5E96E-4CE6-4745-979D-473EED3D4BAA}" type="sibTrans" cxnId="{64684E11-B490-4A25-87D3-64E8097BDC61}">
      <dgm:prSet/>
      <dgm:spPr/>
      <dgm:t>
        <a:bodyPr/>
        <a:lstStyle/>
        <a:p>
          <a:pPr algn="ctr"/>
          <a:endParaRPr lang="de-AT"/>
        </a:p>
      </dgm:t>
    </dgm:pt>
    <dgm:pt modelId="{ED9EBDBE-D8EC-4797-A28E-F88DBE14EB91}">
      <dgm:prSet phldrT="[Text]"/>
      <dgm:spPr/>
      <dgm:t>
        <a:bodyPr/>
        <a:lstStyle/>
        <a:p>
          <a:pPr algn="ctr"/>
          <a:r>
            <a:rPr lang="de-AT"/>
            <a:t>____</a:t>
          </a:r>
        </a:p>
      </dgm:t>
    </dgm:pt>
    <dgm:pt modelId="{B7AC4FFC-6F06-4BFC-BE30-BCF06F720E70}" type="parTrans" cxnId="{46B9E481-F7C0-45BB-9D4D-94EE5618518A}">
      <dgm:prSet/>
      <dgm:spPr/>
      <dgm:t>
        <a:bodyPr/>
        <a:lstStyle/>
        <a:p>
          <a:pPr algn="ctr"/>
          <a:endParaRPr lang="de-AT"/>
        </a:p>
      </dgm:t>
    </dgm:pt>
    <dgm:pt modelId="{613F5018-239A-4C0A-8E6A-13C3DB34E9AC}" type="sibTrans" cxnId="{46B9E481-F7C0-45BB-9D4D-94EE5618518A}">
      <dgm:prSet/>
      <dgm:spPr/>
      <dgm:t>
        <a:bodyPr/>
        <a:lstStyle/>
        <a:p>
          <a:pPr algn="ctr"/>
          <a:endParaRPr lang="de-AT"/>
        </a:p>
      </dgm:t>
    </dgm:pt>
    <dgm:pt modelId="{C56FC4EA-3C3D-4F96-9BC6-652022C4CF42}">
      <dgm:prSet phldrT="[Text]"/>
      <dgm:spPr/>
      <dgm:t>
        <a:bodyPr/>
        <a:lstStyle/>
        <a:p>
          <a:pPr algn="ctr"/>
          <a:r>
            <a:rPr lang="de-AT"/>
            <a:t>____</a:t>
          </a:r>
        </a:p>
      </dgm:t>
    </dgm:pt>
    <dgm:pt modelId="{1751A138-89AF-46DF-B265-EBF4F02D7E5B}" type="parTrans" cxnId="{8A3AB1C6-E8C4-4F4C-8F51-8D43D7E3C145}">
      <dgm:prSet/>
      <dgm:spPr/>
      <dgm:t>
        <a:bodyPr/>
        <a:lstStyle/>
        <a:p>
          <a:pPr algn="ctr"/>
          <a:endParaRPr lang="de-AT"/>
        </a:p>
      </dgm:t>
    </dgm:pt>
    <dgm:pt modelId="{AADB6C3A-529D-462D-995B-0B91A053388E}" type="sibTrans" cxnId="{8A3AB1C6-E8C4-4F4C-8F51-8D43D7E3C145}">
      <dgm:prSet/>
      <dgm:spPr/>
      <dgm:t>
        <a:bodyPr/>
        <a:lstStyle/>
        <a:p>
          <a:pPr algn="ctr"/>
          <a:endParaRPr lang="de-AT"/>
        </a:p>
      </dgm:t>
    </dgm:pt>
    <dgm:pt modelId="{04B897F6-D043-49CE-B979-C6C1D590037A}">
      <dgm:prSet phldrT="[Text]"/>
      <dgm:spPr/>
      <dgm:t>
        <a:bodyPr/>
        <a:lstStyle/>
        <a:p>
          <a:pPr algn="ctr"/>
          <a:r>
            <a:rPr lang="de-AT"/>
            <a:t>____</a:t>
          </a:r>
        </a:p>
      </dgm:t>
    </dgm:pt>
    <dgm:pt modelId="{A194FC94-01A4-43CB-9CAD-76E823C8D902}" type="parTrans" cxnId="{E87D1A2D-429F-470A-91C8-4CB65444EBF2}">
      <dgm:prSet/>
      <dgm:spPr/>
      <dgm:t>
        <a:bodyPr/>
        <a:lstStyle/>
        <a:p>
          <a:pPr algn="ctr"/>
          <a:endParaRPr lang="de-AT"/>
        </a:p>
      </dgm:t>
    </dgm:pt>
    <dgm:pt modelId="{48B5EDAA-C686-4900-A552-F7211135B437}" type="sibTrans" cxnId="{E87D1A2D-429F-470A-91C8-4CB65444EBF2}">
      <dgm:prSet/>
      <dgm:spPr/>
      <dgm:t>
        <a:bodyPr/>
        <a:lstStyle/>
        <a:p>
          <a:pPr algn="ctr"/>
          <a:endParaRPr lang="de-AT"/>
        </a:p>
      </dgm:t>
    </dgm:pt>
    <dgm:pt modelId="{B7200511-EAD4-4EA7-AA05-750E8F93FD0D}">
      <dgm:prSet phldrT="[Text]"/>
      <dgm:spPr/>
      <dgm:t>
        <a:bodyPr/>
        <a:lstStyle/>
        <a:p>
          <a:pPr algn="ctr"/>
          <a:r>
            <a:rPr lang="de-AT"/>
            <a:t>____</a:t>
          </a:r>
        </a:p>
      </dgm:t>
    </dgm:pt>
    <dgm:pt modelId="{F1AA5987-EDD9-494A-B8A4-5336C1AC19E9}" type="parTrans" cxnId="{61194037-B803-4379-8A98-8B67970227D2}">
      <dgm:prSet/>
      <dgm:spPr/>
      <dgm:t>
        <a:bodyPr/>
        <a:lstStyle/>
        <a:p>
          <a:pPr algn="ctr"/>
          <a:endParaRPr lang="de-AT"/>
        </a:p>
      </dgm:t>
    </dgm:pt>
    <dgm:pt modelId="{27F10BB9-26FC-4E93-92F7-E31E38E1A6D1}" type="sibTrans" cxnId="{61194037-B803-4379-8A98-8B67970227D2}">
      <dgm:prSet/>
      <dgm:spPr/>
      <dgm:t>
        <a:bodyPr/>
        <a:lstStyle/>
        <a:p>
          <a:pPr algn="ctr"/>
          <a:endParaRPr lang="de-AT"/>
        </a:p>
      </dgm:t>
    </dgm:pt>
    <dgm:pt modelId="{FB21DB99-194A-4AE8-B389-08664583E196}">
      <dgm:prSet phldrT="[Text]"/>
      <dgm:spPr/>
      <dgm:t>
        <a:bodyPr/>
        <a:lstStyle/>
        <a:p>
          <a:pPr algn="ctr"/>
          <a:r>
            <a:rPr lang="de-AT"/>
            <a:t>____</a:t>
          </a:r>
        </a:p>
      </dgm:t>
    </dgm:pt>
    <dgm:pt modelId="{9747E374-F007-4C03-A061-F84D2FD1DE9E}" type="parTrans" cxnId="{5E29B85B-87D8-4951-909A-66B47270E49C}">
      <dgm:prSet/>
      <dgm:spPr/>
      <dgm:t>
        <a:bodyPr/>
        <a:lstStyle/>
        <a:p>
          <a:pPr algn="ctr"/>
          <a:endParaRPr lang="de-AT"/>
        </a:p>
      </dgm:t>
    </dgm:pt>
    <dgm:pt modelId="{D81E6D81-DB3C-4F55-ABEC-531005F84465}" type="sibTrans" cxnId="{5E29B85B-87D8-4951-909A-66B47270E49C}">
      <dgm:prSet/>
      <dgm:spPr/>
      <dgm:t>
        <a:bodyPr/>
        <a:lstStyle/>
        <a:p>
          <a:pPr algn="ctr"/>
          <a:endParaRPr lang="de-AT"/>
        </a:p>
      </dgm:t>
    </dgm:pt>
    <dgm:pt modelId="{B87D0270-2D41-49FF-B269-F0C73061ED40}" type="pres">
      <dgm:prSet presAssocID="{94168D12-A8FD-46F4-99C6-E010AA0BFE9A}" presName="Name0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0EB86E4D-0C34-4B56-982B-92FBA800DAC6}" type="pres">
      <dgm:prSet presAssocID="{4B76B89D-DA0A-415E-A3E2-6145652440E4}" presName="centerShape" presStyleLbl="node0" presStyleIdx="0" presStyleCnt="1"/>
      <dgm:spPr/>
    </dgm:pt>
    <dgm:pt modelId="{B41343DF-8B43-4F68-BCB1-DABB4122F9DB}" type="pres">
      <dgm:prSet presAssocID="{DECEEACE-844A-4FA6-B990-4E5C456E8025}" presName="parTrans" presStyleLbl="sibTrans2D1" presStyleIdx="0" presStyleCnt="6"/>
      <dgm:spPr/>
    </dgm:pt>
    <dgm:pt modelId="{C1B0FE62-53DA-4A4B-986C-8AB1E4BDA564}" type="pres">
      <dgm:prSet presAssocID="{DECEEACE-844A-4FA6-B990-4E5C456E8025}" presName="connectorText" presStyleLbl="sibTrans2D1" presStyleIdx="0" presStyleCnt="6"/>
      <dgm:spPr/>
    </dgm:pt>
    <dgm:pt modelId="{58749B06-0414-4206-9738-E6783DB1DB19}" type="pres">
      <dgm:prSet presAssocID="{7F9A1D1A-26EE-47C8-9A51-D280D85377FB}" presName="node" presStyleLbl="node1" presStyleIdx="0" presStyleCnt="6">
        <dgm:presLayoutVars>
          <dgm:bulletEnabled val="1"/>
        </dgm:presLayoutVars>
      </dgm:prSet>
      <dgm:spPr/>
    </dgm:pt>
    <dgm:pt modelId="{A59A68C0-0078-43DC-85AC-E2B4A450F7B2}" type="pres">
      <dgm:prSet presAssocID="{F1AA5987-EDD9-494A-B8A4-5336C1AC19E9}" presName="parTrans" presStyleLbl="sibTrans2D1" presStyleIdx="1" presStyleCnt="6"/>
      <dgm:spPr/>
    </dgm:pt>
    <dgm:pt modelId="{E7D2368F-57B3-41A1-8969-8733C87F6B76}" type="pres">
      <dgm:prSet presAssocID="{F1AA5987-EDD9-494A-B8A4-5336C1AC19E9}" presName="connectorText" presStyleLbl="sibTrans2D1" presStyleIdx="1" presStyleCnt="6"/>
      <dgm:spPr/>
    </dgm:pt>
    <dgm:pt modelId="{C7409AF2-AF92-4122-A1CC-9474ACB7814E}" type="pres">
      <dgm:prSet presAssocID="{B7200511-EAD4-4EA7-AA05-750E8F93FD0D}" presName="node" presStyleLbl="node1" presStyleIdx="1" presStyleCnt="6">
        <dgm:presLayoutVars>
          <dgm:bulletEnabled val="1"/>
        </dgm:presLayoutVars>
      </dgm:prSet>
      <dgm:spPr/>
    </dgm:pt>
    <dgm:pt modelId="{8C3B6680-395C-411C-ACEE-D93E4DA1C74C}" type="pres">
      <dgm:prSet presAssocID="{9747E374-F007-4C03-A061-F84D2FD1DE9E}" presName="parTrans" presStyleLbl="sibTrans2D1" presStyleIdx="2" presStyleCnt="6"/>
      <dgm:spPr/>
    </dgm:pt>
    <dgm:pt modelId="{C07E1424-0F73-4487-AA76-076D369CBC05}" type="pres">
      <dgm:prSet presAssocID="{9747E374-F007-4C03-A061-F84D2FD1DE9E}" presName="connectorText" presStyleLbl="sibTrans2D1" presStyleIdx="2" presStyleCnt="6"/>
      <dgm:spPr/>
    </dgm:pt>
    <dgm:pt modelId="{61BDFBE6-5370-4148-91FC-28DA46233CB0}" type="pres">
      <dgm:prSet presAssocID="{FB21DB99-194A-4AE8-B389-08664583E196}" presName="node" presStyleLbl="node1" presStyleIdx="2" presStyleCnt="6">
        <dgm:presLayoutVars>
          <dgm:bulletEnabled val="1"/>
        </dgm:presLayoutVars>
      </dgm:prSet>
      <dgm:spPr/>
    </dgm:pt>
    <dgm:pt modelId="{E60B64C3-B5F2-422E-A240-F6B1FF445F96}" type="pres">
      <dgm:prSet presAssocID="{B7AC4FFC-6F06-4BFC-BE30-BCF06F720E70}" presName="parTrans" presStyleLbl="sibTrans2D1" presStyleIdx="3" presStyleCnt="6"/>
      <dgm:spPr/>
    </dgm:pt>
    <dgm:pt modelId="{55B5577A-8DF4-4B2C-B2BD-ACCABFDFC069}" type="pres">
      <dgm:prSet presAssocID="{B7AC4FFC-6F06-4BFC-BE30-BCF06F720E70}" presName="connectorText" presStyleLbl="sibTrans2D1" presStyleIdx="3" presStyleCnt="6"/>
      <dgm:spPr/>
    </dgm:pt>
    <dgm:pt modelId="{B25DD6C6-6062-42A2-9787-00E5FC512E7B}" type="pres">
      <dgm:prSet presAssocID="{ED9EBDBE-D8EC-4797-A28E-F88DBE14EB91}" presName="node" presStyleLbl="node1" presStyleIdx="3" presStyleCnt="6">
        <dgm:presLayoutVars>
          <dgm:bulletEnabled val="1"/>
        </dgm:presLayoutVars>
      </dgm:prSet>
      <dgm:spPr/>
    </dgm:pt>
    <dgm:pt modelId="{AFF51C86-7581-4EB4-A6B1-AA72A9D4FD87}" type="pres">
      <dgm:prSet presAssocID="{1751A138-89AF-46DF-B265-EBF4F02D7E5B}" presName="parTrans" presStyleLbl="sibTrans2D1" presStyleIdx="4" presStyleCnt="6"/>
      <dgm:spPr/>
    </dgm:pt>
    <dgm:pt modelId="{64F2D572-855E-4BBB-86B3-081478FF1809}" type="pres">
      <dgm:prSet presAssocID="{1751A138-89AF-46DF-B265-EBF4F02D7E5B}" presName="connectorText" presStyleLbl="sibTrans2D1" presStyleIdx="4" presStyleCnt="6"/>
      <dgm:spPr/>
    </dgm:pt>
    <dgm:pt modelId="{8677457E-2685-44D4-9454-F0FED9FF7D7F}" type="pres">
      <dgm:prSet presAssocID="{C56FC4EA-3C3D-4F96-9BC6-652022C4CF42}" presName="node" presStyleLbl="node1" presStyleIdx="4" presStyleCnt="6">
        <dgm:presLayoutVars>
          <dgm:bulletEnabled val="1"/>
        </dgm:presLayoutVars>
      </dgm:prSet>
      <dgm:spPr/>
    </dgm:pt>
    <dgm:pt modelId="{CDBE22F1-DC56-4AD4-9826-8F1295220E19}" type="pres">
      <dgm:prSet presAssocID="{A194FC94-01A4-43CB-9CAD-76E823C8D902}" presName="parTrans" presStyleLbl="sibTrans2D1" presStyleIdx="5" presStyleCnt="6"/>
      <dgm:spPr/>
    </dgm:pt>
    <dgm:pt modelId="{F9085885-E2E8-4E99-984D-DF1D4968EE9E}" type="pres">
      <dgm:prSet presAssocID="{A194FC94-01A4-43CB-9CAD-76E823C8D902}" presName="connectorText" presStyleLbl="sibTrans2D1" presStyleIdx="5" presStyleCnt="6"/>
      <dgm:spPr/>
    </dgm:pt>
    <dgm:pt modelId="{1A1CB1AB-7CD4-49EA-9642-35B3127D13BF}" type="pres">
      <dgm:prSet presAssocID="{04B897F6-D043-49CE-B979-C6C1D590037A}" presName="node" presStyleLbl="node1" presStyleIdx="5" presStyleCnt="6">
        <dgm:presLayoutVars>
          <dgm:bulletEnabled val="1"/>
        </dgm:presLayoutVars>
      </dgm:prSet>
      <dgm:spPr/>
    </dgm:pt>
  </dgm:ptLst>
  <dgm:cxnLst>
    <dgm:cxn modelId="{ECC9AB09-AEAA-4310-B0DB-92E6F3212256}" type="presOf" srcId="{4B76B89D-DA0A-415E-A3E2-6145652440E4}" destId="{0EB86E4D-0C34-4B56-982B-92FBA800DAC6}" srcOrd="0" destOrd="0" presId="urn:microsoft.com/office/officeart/2005/8/layout/radial5"/>
    <dgm:cxn modelId="{64684E11-B490-4A25-87D3-64E8097BDC61}" srcId="{4B76B89D-DA0A-415E-A3E2-6145652440E4}" destId="{7F9A1D1A-26EE-47C8-9A51-D280D85377FB}" srcOrd="0" destOrd="0" parTransId="{DECEEACE-844A-4FA6-B990-4E5C456E8025}" sibTransId="{2AF5E96E-4CE6-4745-979D-473EED3D4BAA}"/>
    <dgm:cxn modelId="{681F101A-FED9-4944-8F72-02D38AB8FCCC}" type="presOf" srcId="{C56FC4EA-3C3D-4F96-9BC6-652022C4CF42}" destId="{8677457E-2685-44D4-9454-F0FED9FF7D7F}" srcOrd="0" destOrd="0" presId="urn:microsoft.com/office/officeart/2005/8/layout/radial5"/>
    <dgm:cxn modelId="{EC9E9523-F0BD-4864-A727-64A6F5B88582}" type="presOf" srcId="{04B897F6-D043-49CE-B979-C6C1D590037A}" destId="{1A1CB1AB-7CD4-49EA-9642-35B3127D13BF}" srcOrd="0" destOrd="0" presId="urn:microsoft.com/office/officeart/2005/8/layout/radial5"/>
    <dgm:cxn modelId="{D6BA9626-19F5-4CF9-A32E-B3FD9A2FE30F}" type="presOf" srcId="{FB21DB99-194A-4AE8-B389-08664583E196}" destId="{61BDFBE6-5370-4148-91FC-28DA46233CB0}" srcOrd="0" destOrd="0" presId="urn:microsoft.com/office/officeart/2005/8/layout/radial5"/>
    <dgm:cxn modelId="{58ABE126-DA54-4661-8F0D-5E543D47043F}" type="presOf" srcId="{DECEEACE-844A-4FA6-B990-4E5C456E8025}" destId="{C1B0FE62-53DA-4A4B-986C-8AB1E4BDA564}" srcOrd="1" destOrd="0" presId="urn:microsoft.com/office/officeart/2005/8/layout/radial5"/>
    <dgm:cxn modelId="{E87D1A2D-429F-470A-91C8-4CB65444EBF2}" srcId="{4B76B89D-DA0A-415E-A3E2-6145652440E4}" destId="{04B897F6-D043-49CE-B979-C6C1D590037A}" srcOrd="5" destOrd="0" parTransId="{A194FC94-01A4-43CB-9CAD-76E823C8D902}" sibTransId="{48B5EDAA-C686-4900-A552-F7211135B437}"/>
    <dgm:cxn modelId="{61194037-B803-4379-8A98-8B67970227D2}" srcId="{4B76B89D-DA0A-415E-A3E2-6145652440E4}" destId="{B7200511-EAD4-4EA7-AA05-750E8F93FD0D}" srcOrd="1" destOrd="0" parTransId="{F1AA5987-EDD9-494A-B8A4-5336C1AC19E9}" sibTransId="{27F10BB9-26FC-4E93-92F7-E31E38E1A6D1}"/>
    <dgm:cxn modelId="{D4A6883D-9F1E-4B98-AB90-0CBD3FCEB95D}" type="presOf" srcId="{9747E374-F007-4C03-A061-F84D2FD1DE9E}" destId="{C07E1424-0F73-4487-AA76-076D369CBC05}" srcOrd="1" destOrd="0" presId="urn:microsoft.com/office/officeart/2005/8/layout/radial5"/>
    <dgm:cxn modelId="{D088913F-E745-461E-912B-1B1F6E1A856C}" type="presOf" srcId="{1751A138-89AF-46DF-B265-EBF4F02D7E5B}" destId="{64F2D572-855E-4BBB-86B3-081478FF1809}" srcOrd="1" destOrd="0" presId="urn:microsoft.com/office/officeart/2005/8/layout/radial5"/>
    <dgm:cxn modelId="{5E29B85B-87D8-4951-909A-66B47270E49C}" srcId="{4B76B89D-DA0A-415E-A3E2-6145652440E4}" destId="{FB21DB99-194A-4AE8-B389-08664583E196}" srcOrd="2" destOrd="0" parTransId="{9747E374-F007-4C03-A061-F84D2FD1DE9E}" sibTransId="{D81E6D81-DB3C-4F55-ABEC-531005F84465}"/>
    <dgm:cxn modelId="{4DE07244-4D4F-4E30-9A2B-4F46495B4521}" type="presOf" srcId="{B7AC4FFC-6F06-4BFC-BE30-BCF06F720E70}" destId="{55B5577A-8DF4-4B2C-B2BD-ACCABFDFC069}" srcOrd="1" destOrd="0" presId="urn:microsoft.com/office/officeart/2005/8/layout/radial5"/>
    <dgm:cxn modelId="{90FCD968-9740-4D7A-8FD2-24E02B4A24C0}" type="presOf" srcId="{A194FC94-01A4-43CB-9CAD-76E823C8D902}" destId="{CDBE22F1-DC56-4AD4-9826-8F1295220E19}" srcOrd="0" destOrd="0" presId="urn:microsoft.com/office/officeart/2005/8/layout/radial5"/>
    <dgm:cxn modelId="{C9AC1174-EEEB-4E80-A6BA-5BAC0205B9AE}" type="presOf" srcId="{7F9A1D1A-26EE-47C8-9A51-D280D85377FB}" destId="{58749B06-0414-4206-9738-E6783DB1DB19}" srcOrd="0" destOrd="0" presId="urn:microsoft.com/office/officeart/2005/8/layout/radial5"/>
    <dgm:cxn modelId="{E4B84E55-D300-46BE-AD32-FF929B23E04B}" type="presOf" srcId="{DECEEACE-844A-4FA6-B990-4E5C456E8025}" destId="{B41343DF-8B43-4F68-BCB1-DABB4122F9DB}" srcOrd="0" destOrd="0" presId="urn:microsoft.com/office/officeart/2005/8/layout/radial5"/>
    <dgm:cxn modelId="{46B9E481-F7C0-45BB-9D4D-94EE5618518A}" srcId="{4B76B89D-DA0A-415E-A3E2-6145652440E4}" destId="{ED9EBDBE-D8EC-4797-A28E-F88DBE14EB91}" srcOrd="3" destOrd="0" parTransId="{B7AC4FFC-6F06-4BFC-BE30-BCF06F720E70}" sibTransId="{613F5018-239A-4C0A-8E6A-13C3DB34E9AC}"/>
    <dgm:cxn modelId="{03EFFD90-CAEC-422C-9F6F-B0DB6826C30B}" type="presOf" srcId="{F1AA5987-EDD9-494A-B8A4-5336C1AC19E9}" destId="{E7D2368F-57B3-41A1-8969-8733C87F6B76}" srcOrd="1" destOrd="0" presId="urn:microsoft.com/office/officeart/2005/8/layout/radial5"/>
    <dgm:cxn modelId="{C857E4A3-478F-407B-BFB2-879E55890348}" type="presOf" srcId="{94168D12-A8FD-46F4-99C6-E010AA0BFE9A}" destId="{B87D0270-2D41-49FF-B269-F0C73061ED40}" srcOrd="0" destOrd="0" presId="urn:microsoft.com/office/officeart/2005/8/layout/radial5"/>
    <dgm:cxn modelId="{7202F7AC-A1AB-4B6A-ADAC-C713A79B6E0E}" type="presOf" srcId="{ED9EBDBE-D8EC-4797-A28E-F88DBE14EB91}" destId="{B25DD6C6-6062-42A2-9787-00E5FC512E7B}" srcOrd="0" destOrd="0" presId="urn:microsoft.com/office/officeart/2005/8/layout/radial5"/>
    <dgm:cxn modelId="{D10DC3B1-9CF2-4A32-9743-3A0EF52B7BED}" type="presOf" srcId="{B7200511-EAD4-4EA7-AA05-750E8F93FD0D}" destId="{C7409AF2-AF92-4122-A1CC-9474ACB7814E}" srcOrd="0" destOrd="0" presId="urn:microsoft.com/office/officeart/2005/8/layout/radial5"/>
    <dgm:cxn modelId="{549719BE-F155-4124-A0D7-BE79AC9543B1}" type="presOf" srcId="{A194FC94-01A4-43CB-9CAD-76E823C8D902}" destId="{F9085885-E2E8-4E99-984D-DF1D4968EE9E}" srcOrd="1" destOrd="0" presId="urn:microsoft.com/office/officeart/2005/8/layout/radial5"/>
    <dgm:cxn modelId="{1203BBBF-BD4A-4C46-A4C7-211D4F0EC75B}" type="presOf" srcId="{1751A138-89AF-46DF-B265-EBF4F02D7E5B}" destId="{AFF51C86-7581-4EB4-A6B1-AA72A9D4FD87}" srcOrd="0" destOrd="0" presId="urn:microsoft.com/office/officeart/2005/8/layout/radial5"/>
    <dgm:cxn modelId="{5748E1C0-9433-4C60-A9E8-B14D5142A7BD}" srcId="{94168D12-A8FD-46F4-99C6-E010AA0BFE9A}" destId="{4B76B89D-DA0A-415E-A3E2-6145652440E4}" srcOrd="0" destOrd="0" parTransId="{66AF17A7-1A76-4BD4-BA9A-E30D220434B3}" sibTransId="{75A7CF2F-5E0F-446B-8B09-DB298A123741}"/>
    <dgm:cxn modelId="{8A3AB1C6-E8C4-4F4C-8F51-8D43D7E3C145}" srcId="{4B76B89D-DA0A-415E-A3E2-6145652440E4}" destId="{C56FC4EA-3C3D-4F96-9BC6-652022C4CF42}" srcOrd="4" destOrd="0" parTransId="{1751A138-89AF-46DF-B265-EBF4F02D7E5B}" sibTransId="{AADB6C3A-529D-462D-995B-0B91A053388E}"/>
    <dgm:cxn modelId="{852E0DD6-E426-44B8-9F59-81CC1ACB9F00}" type="presOf" srcId="{B7AC4FFC-6F06-4BFC-BE30-BCF06F720E70}" destId="{E60B64C3-B5F2-422E-A240-F6B1FF445F96}" srcOrd="0" destOrd="0" presId="urn:microsoft.com/office/officeart/2005/8/layout/radial5"/>
    <dgm:cxn modelId="{EDCC93D6-E36C-49F6-8A39-F382C351C4B2}" type="presOf" srcId="{9747E374-F007-4C03-A061-F84D2FD1DE9E}" destId="{8C3B6680-395C-411C-ACEE-D93E4DA1C74C}" srcOrd="0" destOrd="0" presId="urn:microsoft.com/office/officeart/2005/8/layout/radial5"/>
    <dgm:cxn modelId="{540AFDFD-38E3-4526-AAFE-6AED8B53F3EC}" type="presOf" srcId="{F1AA5987-EDD9-494A-B8A4-5336C1AC19E9}" destId="{A59A68C0-0078-43DC-85AC-E2B4A450F7B2}" srcOrd="0" destOrd="0" presId="urn:microsoft.com/office/officeart/2005/8/layout/radial5"/>
    <dgm:cxn modelId="{D8A56D39-96B2-4A5F-861C-A3405576B5AB}" type="presParOf" srcId="{B87D0270-2D41-49FF-B269-F0C73061ED40}" destId="{0EB86E4D-0C34-4B56-982B-92FBA800DAC6}" srcOrd="0" destOrd="0" presId="urn:microsoft.com/office/officeart/2005/8/layout/radial5"/>
    <dgm:cxn modelId="{0F512E18-50B1-4E57-BBE9-1CB2AA1253BF}" type="presParOf" srcId="{B87D0270-2D41-49FF-B269-F0C73061ED40}" destId="{B41343DF-8B43-4F68-BCB1-DABB4122F9DB}" srcOrd="1" destOrd="0" presId="urn:microsoft.com/office/officeart/2005/8/layout/radial5"/>
    <dgm:cxn modelId="{CC0E2C75-3A85-4785-998A-BC6B81B55F38}" type="presParOf" srcId="{B41343DF-8B43-4F68-BCB1-DABB4122F9DB}" destId="{C1B0FE62-53DA-4A4B-986C-8AB1E4BDA564}" srcOrd="0" destOrd="0" presId="urn:microsoft.com/office/officeart/2005/8/layout/radial5"/>
    <dgm:cxn modelId="{AC6CB5BF-EA35-4B11-8567-FAA0B17E0092}" type="presParOf" srcId="{B87D0270-2D41-49FF-B269-F0C73061ED40}" destId="{58749B06-0414-4206-9738-E6783DB1DB19}" srcOrd="2" destOrd="0" presId="urn:microsoft.com/office/officeart/2005/8/layout/radial5"/>
    <dgm:cxn modelId="{4E9137F9-22BA-42EE-805E-0695096CBB2C}" type="presParOf" srcId="{B87D0270-2D41-49FF-B269-F0C73061ED40}" destId="{A59A68C0-0078-43DC-85AC-E2B4A450F7B2}" srcOrd="3" destOrd="0" presId="urn:microsoft.com/office/officeart/2005/8/layout/radial5"/>
    <dgm:cxn modelId="{BA938DD1-581C-4795-BD0B-A1253C862BFF}" type="presParOf" srcId="{A59A68C0-0078-43DC-85AC-E2B4A450F7B2}" destId="{E7D2368F-57B3-41A1-8969-8733C87F6B76}" srcOrd="0" destOrd="0" presId="urn:microsoft.com/office/officeart/2005/8/layout/radial5"/>
    <dgm:cxn modelId="{26723CD6-9D6D-4DC6-B5C1-ACFE7162A112}" type="presParOf" srcId="{B87D0270-2D41-49FF-B269-F0C73061ED40}" destId="{C7409AF2-AF92-4122-A1CC-9474ACB7814E}" srcOrd="4" destOrd="0" presId="urn:microsoft.com/office/officeart/2005/8/layout/radial5"/>
    <dgm:cxn modelId="{605A7A8F-5C75-4C55-9BDA-231FA64875E2}" type="presParOf" srcId="{B87D0270-2D41-49FF-B269-F0C73061ED40}" destId="{8C3B6680-395C-411C-ACEE-D93E4DA1C74C}" srcOrd="5" destOrd="0" presId="urn:microsoft.com/office/officeart/2005/8/layout/radial5"/>
    <dgm:cxn modelId="{35B6671E-23D3-467D-8E73-5115E66908F1}" type="presParOf" srcId="{8C3B6680-395C-411C-ACEE-D93E4DA1C74C}" destId="{C07E1424-0F73-4487-AA76-076D369CBC05}" srcOrd="0" destOrd="0" presId="urn:microsoft.com/office/officeart/2005/8/layout/radial5"/>
    <dgm:cxn modelId="{72786129-3F70-4699-BC79-4880487B068A}" type="presParOf" srcId="{B87D0270-2D41-49FF-B269-F0C73061ED40}" destId="{61BDFBE6-5370-4148-91FC-28DA46233CB0}" srcOrd="6" destOrd="0" presId="urn:microsoft.com/office/officeart/2005/8/layout/radial5"/>
    <dgm:cxn modelId="{15A1E931-D479-430D-8644-D49E3B064C52}" type="presParOf" srcId="{B87D0270-2D41-49FF-B269-F0C73061ED40}" destId="{E60B64C3-B5F2-422E-A240-F6B1FF445F96}" srcOrd="7" destOrd="0" presId="urn:microsoft.com/office/officeart/2005/8/layout/radial5"/>
    <dgm:cxn modelId="{20A89C64-D7C3-4105-9A74-195DAB5B49C6}" type="presParOf" srcId="{E60B64C3-B5F2-422E-A240-F6B1FF445F96}" destId="{55B5577A-8DF4-4B2C-B2BD-ACCABFDFC069}" srcOrd="0" destOrd="0" presId="urn:microsoft.com/office/officeart/2005/8/layout/radial5"/>
    <dgm:cxn modelId="{DC948F15-D2F6-4B9C-82C9-AA19AE98D093}" type="presParOf" srcId="{B87D0270-2D41-49FF-B269-F0C73061ED40}" destId="{B25DD6C6-6062-42A2-9787-00E5FC512E7B}" srcOrd="8" destOrd="0" presId="urn:microsoft.com/office/officeart/2005/8/layout/radial5"/>
    <dgm:cxn modelId="{451E8EAE-B029-49EA-9899-4626C91A9B03}" type="presParOf" srcId="{B87D0270-2D41-49FF-B269-F0C73061ED40}" destId="{AFF51C86-7581-4EB4-A6B1-AA72A9D4FD87}" srcOrd="9" destOrd="0" presId="urn:microsoft.com/office/officeart/2005/8/layout/radial5"/>
    <dgm:cxn modelId="{0D513E4B-EF06-4048-AA47-62882C4A2264}" type="presParOf" srcId="{AFF51C86-7581-4EB4-A6B1-AA72A9D4FD87}" destId="{64F2D572-855E-4BBB-86B3-081478FF1809}" srcOrd="0" destOrd="0" presId="urn:microsoft.com/office/officeart/2005/8/layout/radial5"/>
    <dgm:cxn modelId="{523A0E1C-F61E-451C-993C-BE1CFAEB79B6}" type="presParOf" srcId="{B87D0270-2D41-49FF-B269-F0C73061ED40}" destId="{8677457E-2685-44D4-9454-F0FED9FF7D7F}" srcOrd="10" destOrd="0" presId="urn:microsoft.com/office/officeart/2005/8/layout/radial5"/>
    <dgm:cxn modelId="{2750DB49-4E4C-493B-8961-DDA4CE134A5C}" type="presParOf" srcId="{B87D0270-2D41-49FF-B269-F0C73061ED40}" destId="{CDBE22F1-DC56-4AD4-9826-8F1295220E19}" srcOrd="11" destOrd="0" presId="urn:microsoft.com/office/officeart/2005/8/layout/radial5"/>
    <dgm:cxn modelId="{B2D6B2F7-DABD-4C5C-BD7B-72B59F92E0D0}" type="presParOf" srcId="{CDBE22F1-DC56-4AD4-9826-8F1295220E19}" destId="{F9085885-E2E8-4E99-984D-DF1D4968EE9E}" srcOrd="0" destOrd="0" presId="urn:microsoft.com/office/officeart/2005/8/layout/radial5"/>
    <dgm:cxn modelId="{A224989B-888D-4337-8005-CF0E52627213}" type="presParOf" srcId="{B87D0270-2D41-49FF-B269-F0C73061ED40}" destId="{1A1CB1AB-7CD4-49EA-9642-35B3127D13BF}" srcOrd="12" destOrd="0" presId="urn:microsoft.com/office/officeart/2005/8/layout/radial5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EB86E4D-0C34-4B56-982B-92FBA800DAC6}">
      <dsp:nvSpPr>
        <dsp:cNvPr id="0" name=""/>
        <dsp:cNvSpPr/>
      </dsp:nvSpPr>
      <dsp:spPr>
        <a:xfrm>
          <a:off x="1790045" y="1648523"/>
          <a:ext cx="1174789" cy="1174789"/>
        </a:xfrm>
        <a:prstGeom prst="ellipse">
          <a:avLst/>
        </a:prstGeom>
        <a:solidFill>
          <a:schemeClr val="bg1">
            <a:lumMod val="8500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0640" tIns="40640" rIns="40640" bIns="40640" numCol="1" spcCol="1270" anchor="ctr" anchorCtr="0">
          <a:noAutofit/>
        </a:bodyPr>
        <a:lstStyle/>
        <a:p>
          <a:pPr marL="0" lvl="0" indent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AT" sz="3200" kern="1200"/>
            <a:t>____</a:t>
          </a:r>
        </a:p>
      </dsp:txBody>
      <dsp:txXfrm>
        <a:off x="1962089" y="1820567"/>
        <a:ext cx="830701" cy="830701"/>
      </dsp:txXfrm>
    </dsp:sp>
    <dsp:sp modelId="{B41343DF-8B43-4F68-BCB1-DABB4122F9DB}">
      <dsp:nvSpPr>
        <dsp:cNvPr id="0" name=""/>
        <dsp:cNvSpPr/>
      </dsp:nvSpPr>
      <dsp:spPr>
        <a:xfrm rot="16200000">
          <a:off x="2252482" y="1220113"/>
          <a:ext cx="249914" cy="39942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e-AT" sz="1700" kern="1200"/>
        </a:p>
      </dsp:txBody>
      <dsp:txXfrm>
        <a:off x="2289969" y="1337486"/>
        <a:ext cx="174940" cy="239656"/>
      </dsp:txXfrm>
    </dsp:sp>
    <dsp:sp modelId="{58749B06-0414-4206-9738-E6783DB1DB19}">
      <dsp:nvSpPr>
        <dsp:cNvPr id="0" name=""/>
        <dsp:cNvSpPr/>
      </dsp:nvSpPr>
      <dsp:spPr>
        <a:xfrm>
          <a:off x="1790045" y="2195"/>
          <a:ext cx="1174789" cy="1174789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0640" tIns="40640" rIns="40640" bIns="40640" numCol="1" spcCol="1270" anchor="ctr" anchorCtr="0">
          <a:noAutofit/>
        </a:bodyPr>
        <a:lstStyle/>
        <a:p>
          <a:pPr marL="0" lvl="0" indent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AT" sz="3200" kern="1200"/>
            <a:t>____</a:t>
          </a:r>
        </a:p>
      </dsp:txBody>
      <dsp:txXfrm>
        <a:off x="1962089" y="174239"/>
        <a:ext cx="830701" cy="830701"/>
      </dsp:txXfrm>
    </dsp:sp>
    <dsp:sp modelId="{A59A68C0-0078-43DC-85AC-E2B4A450F7B2}">
      <dsp:nvSpPr>
        <dsp:cNvPr id="0" name=""/>
        <dsp:cNvSpPr/>
      </dsp:nvSpPr>
      <dsp:spPr>
        <a:xfrm rot="19800000">
          <a:off x="2959237" y="1628158"/>
          <a:ext cx="249914" cy="39942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e-AT" sz="1700" kern="1200"/>
        </a:p>
      </dsp:txBody>
      <dsp:txXfrm>
        <a:off x="2964259" y="1726788"/>
        <a:ext cx="174940" cy="239656"/>
      </dsp:txXfrm>
    </dsp:sp>
    <dsp:sp modelId="{C7409AF2-AF92-4122-A1CC-9474ACB7814E}">
      <dsp:nvSpPr>
        <dsp:cNvPr id="0" name=""/>
        <dsp:cNvSpPr/>
      </dsp:nvSpPr>
      <dsp:spPr>
        <a:xfrm>
          <a:off x="3215806" y="825359"/>
          <a:ext cx="1174789" cy="1174789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0640" tIns="40640" rIns="40640" bIns="40640" numCol="1" spcCol="1270" anchor="ctr" anchorCtr="0">
          <a:noAutofit/>
        </a:bodyPr>
        <a:lstStyle/>
        <a:p>
          <a:pPr marL="0" lvl="0" indent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AT" sz="3200" kern="1200"/>
            <a:t>____</a:t>
          </a:r>
        </a:p>
      </dsp:txBody>
      <dsp:txXfrm>
        <a:off x="3387850" y="997403"/>
        <a:ext cx="830701" cy="830701"/>
      </dsp:txXfrm>
    </dsp:sp>
    <dsp:sp modelId="{8C3B6680-395C-411C-ACEE-D93E4DA1C74C}">
      <dsp:nvSpPr>
        <dsp:cNvPr id="0" name=""/>
        <dsp:cNvSpPr/>
      </dsp:nvSpPr>
      <dsp:spPr>
        <a:xfrm rot="1800000">
          <a:off x="2959237" y="2444249"/>
          <a:ext cx="249914" cy="39942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e-AT" sz="1700" kern="1200"/>
        </a:p>
      </dsp:txBody>
      <dsp:txXfrm>
        <a:off x="2964259" y="2505392"/>
        <a:ext cx="174940" cy="239656"/>
      </dsp:txXfrm>
    </dsp:sp>
    <dsp:sp modelId="{61BDFBE6-5370-4148-91FC-28DA46233CB0}">
      <dsp:nvSpPr>
        <dsp:cNvPr id="0" name=""/>
        <dsp:cNvSpPr/>
      </dsp:nvSpPr>
      <dsp:spPr>
        <a:xfrm>
          <a:off x="3215806" y="2471686"/>
          <a:ext cx="1174789" cy="1174789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0640" tIns="40640" rIns="40640" bIns="40640" numCol="1" spcCol="1270" anchor="ctr" anchorCtr="0">
          <a:noAutofit/>
        </a:bodyPr>
        <a:lstStyle/>
        <a:p>
          <a:pPr marL="0" lvl="0" indent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AT" sz="3200" kern="1200"/>
            <a:t>____</a:t>
          </a:r>
        </a:p>
      </dsp:txBody>
      <dsp:txXfrm>
        <a:off x="3387850" y="2643730"/>
        <a:ext cx="830701" cy="830701"/>
      </dsp:txXfrm>
    </dsp:sp>
    <dsp:sp modelId="{E60B64C3-B5F2-422E-A240-F6B1FF445F96}">
      <dsp:nvSpPr>
        <dsp:cNvPr id="0" name=""/>
        <dsp:cNvSpPr/>
      </dsp:nvSpPr>
      <dsp:spPr>
        <a:xfrm rot="5400000">
          <a:off x="2252482" y="2852294"/>
          <a:ext cx="249914" cy="39942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e-AT" sz="1700" kern="1200"/>
        </a:p>
      </dsp:txBody>
      <dsp:txXfrm>
        <a:off x="2289969" y="2894693"/>
        <a:ext cx="174940" cy="239656"/>
      </dsp:txXfrm>
    </dsp:sp>
    <dsp:sp modelId="{B25DD6C6-6062-42A2-9787-00E5FC512E7B}">
      <dsp:nvSpPr>
        <dsp:cNvPr id="0" name=""/>
        <dsp:cNvSpPr/>
      </dsp:nvSpPr>
      <dsp:spPr>
        <a:xfrm>
          <a:off x="1790045" y="3294850"/>
          <a:ext cx="1174789" cy="1174789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0640" tIns="40640" rIns="40640" bIns="40640" numCol="1" spcCol="1270" anchor="ctr" anchorCtr="0">
          <a:noAutofit/>
        </a:bodyPr>
        <a:lstStyle/>
        <a:p>
          <a:pPr marL="0" lvl="0" indent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AT" sz="3200" kern="1200"/>
            <a:t>____</a:t>
          </a:r>
        </a:p>
      </dsp:txBody>
      <dsp:txXfrm>
        <a:off x="1962089" y="3466894"/>
        <a:ext cx="830701" cy="830701"/>
      </dsp:txXfrm>
    </dsp:sp>
    <dsp:sp modelId="{AFF51C86-7581-4EB4-A6B1-AA72A9D4FD87}">
      <dsp:nvSpPr>
        <dsp:cNvPr id="0" name=""/>
        <dsp:cNvSpPr/>
      </dsp:nvSpPr>
      <dsp:spPr>
        <a:xfrm rot="9000000">
          <a:off x="1545727" y="2444249"/>
          <a:ext cx="249914" cy="39942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e-AT" sz="1700" kern="1200"/>
        </a:p>
      </dsp:txBody>
      <dsp:txXfrm rot="10800000">
        <a:off x="1615679" y="2505392"/>
        <a:ext cx="174940" cy="239656"/>
      </dsp:txXfrm>
    </dsp:sp>
    <dsp:sp modelId="{8677457E-2685-44D4-9454-F0FED9FF7D7F}">
      <dsp:nvSpPr>
        <dsp:cNvPr id="0" name=""/>
        <dsp:cNvSpPr/>
      </dsp:nvSpPr>
      <dsp:spPr>
        <a:xfrm>
          <a:off x="364283" y="2471686"/>
          <a:ext cx="1174789" cy="1174789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0640" tIns="40640" rIns="40640" bIns="40640" numCol="1" spcCol="1270" anchor="ctr" anchorCtr="0">
          <a:noAutofit/>
        </a:bodyPr>
        <a:lstStyle/>
        <a:p>
          <a:pPr marL="0" lvl="0" indent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AT" sz="3200" kern="1200"/>
            <a:t>____</a:t>
          </a:r>
        </a:p>
      </dsp:txBody>
      <dsp:txXfrm>
        <a:off x="536327" y="2643730"/>
        <a:ext cx="830701" cy="830701"/>
      </dsp:txXfrm>
    </dsp:sp>
    <dsp:sp modelId="{CDBE22F1-DC56-4AD4-9826-8F1295220E19}">
      <dsp:nvSpPr>
        <dsp:cNvPr id="0" name=""/>
        <dsp:cNvSpPr/>
      </dsp:nvSpPr>
      <dsp:spPr>
        <a:xfrm rot="12600000">
          <a:off x="1545727" y="1628158"/>
          <a:ext cx="249914" cy="39942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e-AT" sz="1700" kern="1200"/>
        </a:p>
      </dsp:txBody>
      <dsp:txXfrm rot="10800000">
        <a:off x="1615679" y="1726788"/>
        <a:ext cx="174940" cy="239656"/>
      </dsp:txXfrm>
    </dsp:sp>
    <dsp:sp modelId="{1A1CB1AB-7CD4-49EA-9642-35B3127D13BF}">
      <dsp:nvSpPr>
        <dsp:cNvPr id="0" name=""/>
        <dsp:cNvSpPr/>
      </dsp:nvSpPr>
      <dsp:spPr>
        <a:xfrm>
          <a:off x="364283" y="825359"/>
          <a:ext cx="1174789" cy="1174789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0640" tIns="40640" rIns="40640" bIns="40640" numCol="1" spcCol="1270" anchor="ctr" anchorCtr="0">
          <a:noAutofit/>
        </a:bodyPr>
        <a:lstStyle/>
        <a:p>
          <a:pPr marL="0" lvl="0" indent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AT" sz="3200" kern="1200"/>
            <a:t>____</a:t>
          </a:r>
        </a:p>
      </dsp:txBody>
      <dsp:txXfrm>
        <a:off x="536327" y="997403"/>
        <a:ext cx="830701" cy="83070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5">
  <dgm:title val=""/>
  <dgm:desc val=""/>
  <dgm:catLst>
    <dgm:cat type="relationship" pri="23000"/>
    <dgm:cat type="cycle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  <dgm:param type="ctrShpMap" val="fNode"/>
        </dgm:alg>
      </dgm:if>
      <dgm:else name="Name3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parTrans" refType="w" refFor="ch" refForName="centerShape" fact="0.4"/>
      <dgm:constr type="w" for="ch" forName="node" refType="w" refFor="ch" refForName="centerShape" op="equ" fact="1.25"/>
      <dgm:constr type="sp" refType="w" refFor="ch" refForName="centerShape" op="equ" fact="0.4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node" refType="primFontSz" refFor="ch" refForName="centerShape" op="lte"/>
      <dgm:constr type="primFontSz" for="des" forName="connectorText" op="equ" val="55"/>
      <dgm:constr type="primFontSz" for="des" forName="connectorText" refType="primFontSz" refFor="ch" refForName="centerShape" op="lte" fact="0.8"/>
      <dgm:constr type="primFontSz" for="des" forName="connectorText" refType="primFontSz" refFor="des" refForName="node" op="lte"/>
    </dgm:constrLst>
    <dgm:choose name="Name4">
      <dgm:if name="Name5" axis="ch ch" ptType="node node" st="1 1" cnt="1 0" func="cnt" op="lte" val="6">
        <dgm:ruleLst>
          <dgm:rule type="w" for="ch" forName="node" val="NaN" fact="1" max="NaN"/>
        </dgm:ruleLst>
      </dgm:if>
      <dgm:if name="Name6" axis="ch ch" ptType="node node" st="1 1" cnt="1 0" func="cnt" op="lte" val="8">
        <dgm:ruleLst>
          <dgm:rule type="w" for="ch" forName="node" val="NaN" fact="0.9" max="NaN"/>
        </dgm:ruleLst>
      </dgm:if>
      <dgm:if name="Name7" axis="ch ch" ptType="node node" st="1 1" cnt="1 0" func="cnt" op="lte" val="10">
        <dgm:ruleLst>
          <dgm:rule type="w" for="ch" forName="node" val="NaN" fact="0.8" max="NaN"/>
        </dgm:ruleLst>
      </dgm:if>
      <dgm:if name="Name8" axis="ch ch" ptType="node node" st="1 1" cnt="1 0" func="cnt" op="lte" val="12">
        <dgm:ruleLst>
          <dgm:rule type="w" for="ch" forName="node" val="NaN" fact="0.7" max="NaN"/>
        </dgm:ruleLst>
      </dgm:if>
      <dgm:if name="Name9" axis="ch ch" ptType="node node" st="1 1" cnt="1 0" func="cnt" op="lte" val="14">
        <dgm:ruleLst>
          <dgm:rule type="w" for="ch" forName="node" val="NaN" fact="0.6" max="NaN"/>
        </dgm:ruleLst>
      </dgm:if>
      <dgm:else name="Name10">
        <dgm:ruleLst>
          <dgm:rule type="w" for="ch" forName="node" val="NaN" fact="0.5" max="NaN"/>
        </dgm:ruleLst>
      </dgm:else>
    </dgm:choose>
    <dgm:forEach name="Name11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12" axis="ch">
        <dgm:forEach name="Name13" axis="self" ptType="parTrans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h" refType="w" fact="0.85"/>
            </dgm:constrLst>
            <dgm:ruleLst/>
            <dgm:layoutNode name="connectorText">
              <dgm:alg type="tx">
                <dgm:param type="autoTxRot" val="grav"/>
              </dgm:alg>
              <dgm:shape xmlns:r="http://schemas.openxmlformats.org/officeDocument/2006/relationships" type="conn" r:blip="" hideGeom="1">
                <dgm:adjLst/>
              </dgm:shape>
              <dgm:presOf axis="self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</dgm:layoutNode>
        </dgm:forEach>
        <dgm:forEach name="Name14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w" val="INF" fact="NaN" max="NaN"/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tNode1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revTxLt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lt1"/>
      </a:fontRef>
    </dgm:style>
  </dgm:styleLbl>
</dgm:styleDef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Wagner</dc:creator>
  <cp:keywords/>
  <dc:description/>
  <cp:lastModifiedBy>Thomas Wagner</cp:lastModifiedBy>
  <cp:revision>8</cp:revision>
  <cp:lastPrinted>2026-09-19T03:43:00Z</cp:lastPrinted>
  <dcterms:created xsi:type="dcterms:W3CDTF">2026-09-20T05:48:00Z</dcterms:created>
  <dcterms:modified xsi:type="dcterms:W3CDTF">2026-09-20T05:55:00Z</dcterms:modified>
</cp:coreProperties>
</file>