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5315E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5315E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5E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5E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5315E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5315E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5315E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5315E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5315E5" w:rsidRDefault="00BE10B3">
      <w:pPr>
        <w:rPr>
          <w:rFonts w:asciiTheme="majorBidi" w:hAnsiTheme="majorBidi" w:cstheme="majorBidi"/>
        </w:rPr>
      </w:pPr>
    </w:p>
    <w:p w14:paraId="2EB2494F" w14:textId="61E9D6C2" w:rsidR="00657C9F" w:rsidRPr="005315E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5315E5">
        <w:rPr>
          <w:rFonts w:asciiTheme="majorBidi" w:hAnsiTheme="majorBidi" w:cstheme="majorBidi"/>
          <w:sz w:val="32"/>
          <w:szCs w:val="32"/>
        </w:rPr>
        <w:t xml:space="preserve">Activity </w:t>
      </w:r>
      <w:r w:rsidR="00432A5F" w:rsidRPr="005315E5">
        <w:rPr>
          <w:rFonts w:asciiTheme="majorBidi" w:hAnsiTheme="majorBidi" w:cstheme="majorBidi"/>
          <w:sz w:val="32"/>
          <w:szCs w:val="32"/>
        </w:rPr>
        <w:t>5</w:t>
      </w:r>
      <w:r w:rsidRPr="005315E5">
        <w:rPr>
          <w:rFonts w:asciiTheme="majorBidi" w:hAnsiTheme="majorBidi" w:cstheme="majorBidi"/>
          <w:sz w:val="32"/>
          <w:szCs w:val="32"/>
        </w:rPr>
        <w:t>.</w:t>
      </w:r>
      <w:r w:rsidR="005315E5" w:rsidRPr="005315E5">
        <w:rPr>
          <w:rFonts w:asciiTheme="majorBidi" w:hAnsiTheme="majorBidi" w:cstheme="majorBidi"/>
          <w:sz w:val="32"/>
          <w:szCs w:val="32"/>
        </w:rPr>
        <w:t>3</w:t>
      </w:r>
    </w:p>
    <w:p w14:paraId="40938065" w14:textId="77777777" w:rsidR="009674F2" w:rsidRPr="005315E5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5315E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24E800FE" w:rsidR="009674F2" w:rsidRPr="005315E5" w:rsidRDefault="005315E5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 w:rsidRPr="005315E5">
        <w:rPr>
          <w:rFonts w:asciiTheme="majorBidi" w:hAnsiTheme="majorBidi" w:cstheme="majorBidi"/>
        </w:rPr>
        <w:t>Positive and negative emotions in the classroom</w:t>
      </w:r>
      <w:r w:rsidR="00B5642B" w:rsidRPr="005315E5">
        <w:rPr>
          <w:rFonts w:asciiTheme="majorBidi" w:hAnsiTheme="majorBidi" w:cstheme="majorBidi"/>
        </w:rPr>
        <w:t>:</w:t>
      </w:r>
    </w:p>
    <w:p w14:paraId="12B53EDD" w14:textId="77777777" w:rsidR="0076045E" w:rsidRPr="005315E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01779F7B" w14:textId="77777777" w:rsidR="005315E5" w:rsidRPr="005315E5" w:rsidRDefault="005315E5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5315E5">
        <w:rPr>
          <w:rFonts w:asciiTheme="majorBidi" w:hAnsiTheme="majorBidi" w:cstheme="majorBidi"/>
          <w:lang w:val="en-GB"/>
        </w:rPr>
        <w:t>Take a look at the following list of emotions commonly encountered in language classrooms.</w:t>
      </w:r>
    </w:p>
    <w:p w14:paraId="2E04D8D3" w14:textId="6C770ADB" w:rsidR="005315E5" w:rsidRPr="005315E5" w:rsidRDefault="005315E5" w:rsidP="005315E5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left="0" w:right="-142"/>
        <w:rPr>
          <w:rFonts w:asciiTheme="majorBidi" w:hAnsiTheme="majorBidi" w:cstheme="majorBidi"/>
          <w:i/>
          <w:iCs/>
          <w:sz w:val="20"/>
          <w:szCs w:val="20"/>
          <w:lang w:val="en-GB"/>
        </w:rPr>
      </w:pP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>boredom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joy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excitement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frustration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anger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amusement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irritation</w:t>
      </w:r>
      <w:r w:rsidRPr="005315E5">
        <w:rPr>
          <w:rFonts w:asciiTheme="majorBidi" w:hAnsiTheme="majorBidi" w:cstheme="majorBidi"/>
          <w:i/>
          <w:iCs/>
          <w:sz w:val="20"/>
          <w:szCs w:val="20"/>
          <w:lang w:val="en-GB"/>
        </w:rPr>
        <w:tab/>
        <w:t>anxiety</w:t>
      </w:r>
    </w:p>
    <w:p w14:paraId="719940BA" w14:textId="77777777" w:rsidR="005315E5" w:rsidRPr="005315E5" w:rsidRDefault="005315E5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2FCD01BB" w14:textId="62C5D298" w:rsidR="009674F2" w:rsidRDefault="00B31142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And now</w:t>
      </w:r>
      <w:r w:rsidR="005315E5" w:rsidRPr="005315E5">
        <w:rPr>
          <w:rFonts w:asciiTheme="majorBidi" w:hAnsiTheme="majorBidi" w:cstheme="majorBidi"/>
          <w:lang w:val="en-GB"/>
        </w:rPr>
        <w:t xml:space="preserve"> rank them in the continuum below from </w:t>
      </w:r>
      <w:r>
        <w:rPr>
          <w:rFonts w:asciiTheme="majorBidi" w:hAnsiTheme="majorBidi" w:cstheme="majorBidi"/>
          <w:lang w:val="en-GB"/>
        </w:rPr>
        <w:t xml:space="preserve"> </w:t>
      </w:r>
      <w:r w:rsidRPr="005315E5">
        <w:rPr>
          <w:rFonts w:asciiTheme="majorBidi" w:hAnsiTheme="majorBidi" w:cstheme="majorBidi"/>
          <w:lang w:val="en-GB"/>
        </w:rPr>
        <w:t>‘negative’ (inhibitive)</w:t>
      </w:r>
      <w:r>
        <w:rPr>
          <w:rFonts w:asciiTheme="majorBidi" w:hAnsiTheme="majorBidi" w:cstheme="majorBidi"/>
          <w:lang w:val="en-GB"/>
        </w:rPr>
        <w:t xml:space="preserve"> to</w:t>
      </w:r>
      <w:r w:rsidRPr="005315E5">
        <w:rPr>
          <w:rFonts w:asciiTheme="majorBidi" w:hAnsiTheme="majorBidi" w:cstheme="majorBidi"/>
          <w:lang w:val="en-GB"/>
        </w:rPr>
        <w:t xml:space="preserve"> </w:t>
      </w:r>
      <w:r w:rsidR="005315E5" w:rsidRPr="005315E5">
        <w:rPr>
          <w:rFonts w:asciiTheme="majorBidi" w:hAnsiTheme="majorBidi" w:cstheme="majorBidi"/>
          <w:lang w:val="en-GB"/>
        </w:rPr>
        <w:t>‘positive’ (facilitative)</w:t>
      </w:r>
      <w:r>
        <w:rPr>
          <w:rFonts w:asciiTheme="majorBidi" w:hAnsiTheme="majorBidi" w:cstheme="majorBidi"/>
          <w:lang w:val="en-GB"/>
        </w:rPr>
        <w:t>.</w:t>
      </w:r>
    </w:p>
    <w:p w14:paraId="5E107A77" w14:textId="0DCB3BE6" w:rsidR="005315E5" w:rsidRDefault="00D8714E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B69CF27" wp14:editId="16AF8A22">
                <wp:simplePos x="0" y="0"/>
                <wp:positionH relativeFrom="column">
                  <wp:posOffset>5492225</wp:posOffset>
                </wp:positionH>
                <wp:positionV relativeFrom="paragraph">
                  <wp:posOffset>181610</wp:posOffset>
                </wp:positionV>
                <wp:extent cx="397510" cy="524510"/>
                <wp:effectExtent l="0" t="0" r="2540" b="889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B3C6C" w14:textId="1293035E" w:rsidR="005315E5" w:rsidRPr="005315E5" w:rsidRDefault="005315E5" w:rsidP="005315E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de-AT"/>
                              </w:rPr>
                            </w:pPr>
                            <w:r w:rsidRPr="005315E5"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9CF2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32.45pt;margin-top:14.3pt;width:31.3pt;height:41.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" stroked="f">
                <v:textbox>
                  <w:txbxContent>
                    <w:p w14:paraId="754B3C6C" w14:textId="1293035E" w:rsidR="005315E5" w:rsidRPr="005315E5" w:rsidRDefault="005315E5" w:rsidP="005315E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EE0000"/>
                          <w:sz w:val="52"/>
                          <w:szCs w:val="52"/>
                          <w:lang w:val="de-AT"/>
                        </w:rPr>
                      </w:pPr>
                      <w:r w:rsidRPr="005315E5">
                        <w:rPr>
                          <w:b/>
                          <w:bCs/>
                          <w:color w:val="EE0000"/>
                          <w:sz w:val="52"/>
                          <w:szCs w:val="52"/>
                        </w:rPr>
                        <w:t>+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5E5" w:rsidRP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BC2D990" wp14:editId="17947576">
                <wp:simplePos x="0" y="0"/>
                <wp:positionH relativeFrom="column">
                  <wp:posOffset>-144724</wp:posOffset>
                </wp:positionH>
                <wp:positionV relativeFrom="paragraph">
                  <wp:posOffset>142488</wp:posOffset>
                </wp:positionV>
                <wp:extent cx="341630" cy="524510"/>
                <wp:effectExtent l="0" t="0" r="1270" b="8890"/>
                <wp:wrapSquare wrapText="bothSides"/>
                <wp:docPr id="13174166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982AE" w14:textId="025E8852" w:rsidR="005315E5" w:rsidRPr="005315E5" w:rsidRDefault="005315E5" w:rsidP="005315E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de-DE"/>
                              </w:rPr>
                            </w:pPr>
                            <w:r w:rsidRPr="005315E5"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  <w:lang w:val="de-DE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2D990" id="_x0000_s1027" type="#_x0000_t202" style="position:absolute;margin-left:-11.4pt;margin-top:11.2pt;width:26.9pt;height:41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" stroked="f">
                <v:textbox>
                  <w:txbxContent>
                    <w:p w14:paraId="297982AE" w14:textId="025E8852" w:rsidR="005315E5" w:rsidRPr="005315E5" w:rsidRDefault="005315E5" w:rsidP="005315E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EE0000"/>
                          <w:sz w:val="52"/>
                          <w:szCs w:val="52"/>
                          <w:lang w:val="de-DE"/>
                        </w:rPr>
                      </w:pPr>
                      <w:r w:rsidRPr="005315E5">
                        <w:rPr>
                          <w:b/>
                          <w:bCs/>
                          <w:color w:val="EE0000"/>
                          <w:sz w:val="52"/>
                          <w:szCs w:val="52"/>
                          <w:lang w:val="de-DE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C2DFC7" wp14:editId="5E1721D4">
                <wp:simplePos x="0" y="0"/>
                <wp:positionH relativeFrom="column">
                  <wp:posOffset>1744483</wp:posOffset>
                </wp:positionH>
                <wp:positionV relativeFrom="paragraph">
                  <wp:posOffset>281802</wp:posOffset>
                </wp:positionV>
                <wp:extent cx="0" cy="301707"/>
                <wp:effectExtent l="19050" t="0" r="19050" b="22225"/>
                <wp:wrapNone/>
                <wp:docPr id="1788899245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70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2FC61" id="Gerader Verbinder 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7.35pt,22.2pt" to="137.3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" strokecolor="#c00000" strokeweight="2.25pt">
                <v:stroke joinstyle="miter"/>
              </v:line>
            </w:pict>
          </mc:Fallback>
        </mc:AlternateContent>
      </w:r>
      <w:r w:rsid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4BE346" wp14:editId="247EE042">
                <wp:simplePos x="0" y="0"/>
                <wp:positionH relativeFrom="column">
                  <wp:posOffset>3891308</wp:posOffset>
                </wp:positionH>
                <wp:positionV relativeFrom="paragraph">
                  <wp:posOffset>278821</wp:posOffset>
                </wp:positionV>
                <wp:extent cx="0" cy="301707"/>
                <wp:effectExtent l="19050" t="0" r="19050" b="22225"/>
                <wp:wrapNone/>
                <wp:docPr id="733182193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70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8CAC8" id="Gerader Verbinder 2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6.4pt,21.95pt" to="306.4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" strokecolor="#c00000" strokeweight="2.25pt">
                <v:stroke joinstyle="miter"/>
              </v:line>
            </w:pict>
          </mc:Fallback>
        </mc:AlternateContent>
      </w:r>
      <w:r w:rsid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09535B" wp14:editId="69A50E23">
                <wp:simplePos x="0" y="0"/>
                <wp:positionH relativeFrom="column">
                  <wp:posOffset>2809958</wp:posOffset>
                </wp:positionH>
                <wp:positionV relativeFrom="paragraph">
                  <wp:posOffset>278821</wp:posOffset>
                </wp:positionV>
                <wp:extent cx="0" cy="301707"/>
                <wp:effectExtent l="19050" t="0" r="19050" b="22225"/>
                <wp:wrapNone/>
                <wp:docPr id="1995337477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70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1071F" id="Gerader Verbinder 2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1.25pt,21.95pt" to="221.2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" strokecolor="#c00000" strokeweight="2.25pt">
                <v:stroke joinstyle="miter"/>
              </v:line>
            </w:pict>
          </mc:Fallback>
        </mc:AlternateContent>
      </w:r>
      <w:r w:rsid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087BE9" wp14:editId="51822A9F">
                <wp:simplePos x="0" y="0"/>
                <wp:positionH relativeFrom="column">
                  <wp:posOffset>4988284</wp:posOffset>
                </wp:positionH>
                <wp:positionV relativeFrom="paragraph">
                  <wp:posOffset>278820</wp:posOffset>
                </wp:positionV>
                <wp:extent cx="0" cy="301707"/>
                <wp:effectExtent l="19050" t="0" r="19050" b="22225"/>
                <wp:wrapNone/>
                <wp:docPr id="1483658756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70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E452A" id="Gerader Verbinder 2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2.8pt,21.95pt" to="392.8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" strokecolor="#c00000" strokeweight="2.25pt">
                <v:stroke joinstyle="miter"/>
              </v:line>
            </w:pict>
          </mc:Fallback>
        </mc:AlternateContent>
      </w:r>
      <w:r w:rsidR="005315E5"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CEFAE" wp14:editId="14FAC6CF">
                <wp:simplePos x="0" y="0"/>
                <wp:positionH relativeFrom="column">
                  <wp:posOffset>789029</wp:posOffset>
                </wp:positionH>
                <wp:positionV relativeFrom="paragraph">
                  <wp:posOffset>277661</wp:posOffset>
                </wp:positionV>
                <wp:extent cx="0" cy="301707"/>
                <wp:effectExtent l="19050" t="0" r="19050" b="22225"/>
                <wp:wrapNone/>
                <wp:docPr id="917981940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70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E0A69" id="Gerader Verbinder 2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2.15pt,21.85pt" to="62.1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" strokecolor="#c00000" strokeweight="2.25pt">
                <v:stroke joinstyle="miter"/>
              </v:line>
            </w:pict>
          </mc:Fallback>
        </mc:AlternateContent>
      </w:r>
    </w:p>
    <w:p w14:paraId="0F4A948A" w14:textId="7BD92006" w:rsidR="005315E5" w:rsidRPr="005315E5" w:rsidRDefault="005315E5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CDE8E" wp14:editId="33B42957">
                <wp:simplePos x="0" y="0"/>
                <wp:positionH relativeFrom="column">
                  <wp:posOffset>245193</wp:posOffset>
                </wp:positionH>
                <wp:positionV relativeFrom="paragraph">
                  <wp:posOffset>107425</wp:posOffset>
                </wp:positionV>
                <wp:extent cx="5184250" cy="0"/>
                <wp:effectExtent l="0" t="114300" r="0" b="133350"/>
                <wp:wrapNone/>
                <wp:docPr id="938147687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425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2CE4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19.3pt;margin-top:8.45pt;width:408.2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" strokecolor="#c00000" strokeweight="4.5pt">
                <v:stroke startarrow="block" endarrow="block" joinstyle="miter"/>
              </v:shape>
            </w:pict>
          </mc:Fallback>
        </mc:AlternateContent>
      </w:r>
    </w:p>
    <w:sectPr w:rsidR="005315E5" w:rsidRPr="005315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C58A8"/>
    <w:multiLevelType w:val="hybridMultilevel"/>
    <w:tmpl w:val="D196E71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C48AC"/>
    <w:multiLevelType w:val="hybridMultilevel"/>
    <w:tmpl w:val="B2CA8D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5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505051472">
    <w:abstractNumId w:val="3"/>
  </w:num>
  <w:num w:numId="6" w16cid:durableId="11425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84015"/>
    <w:rsid w:val="001D0528"/>
    <w:rsid w:val="001D2F39"/>
    <w:rsid w:val="0022211A"/>
    <w:rsid w:val="00290C41"/>
    <w:rsid w:val="00382AE1"/>
    <w:rsid w:val="00432A5F"/>
    <w:rsid w:val="004510F4"/>
    <w:rsid w:val="00484D42"/>
    <w:rsid w:val="00491248"/>
    <w:rsid w:val="004D1C66"/>
    <w:rsid w:val="005204CF"/>
    <w:rsid w:val="005315E5"/>
    <w:rsid w:val="005635EC"/>
    <w:rsid w:val="00574F5D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450"/>
    <w:rsid w:val="006F49F2"/>
    <w:rsid w:val="0071016D"/>
    <w:rsid w:val="007170A9"/>
    <w:rsid w:val="00745C31"/>
    <w:rsid w:val="00750570"/>
    <w:rsid w:val="0076045E"/>
    <w:rsid w:val="007878BB"/>
    <w:rsid w:val="007B0011"/>
    <w:rsid w:val="007D5AA0"/>
    <w:rsid w:val="007D6D34"/>
    <w:rsid w:val="007F4F22"/>
    <w:rsid w:val="008532FB"/>
    <w:rsid w:val="00875655"/>
    <w:rsid w:val="008B1F0B"/>
    <w:rsid w:val="008C7BF7"/>
    <w:rsid w:val="008F71AD"/>
    <w:rsid w:val="008F7E76"/>
    <w:rsid w:val="00910A03"/>
    <w:rsid w:val="00922BD3"/>
    <w:rsid w:val="0096410D"/>
    <w:rsid w:val="00967390"/>
    <w:rsid w:val="009674F2"/>
    <w:rsid w:val="00971E55"/>
    <w:rsid w:val="00991A4C"/>
    <w:rsid w:val="009E0CCA"/>
    <w:rsid w:val="009E5D99"/>
    <w:rsid w:val="00A1356B"/>
    <w:rsid w:val="00A236A9"/>
    <w:rsid w:val="00A461C6"/>
    <w:rsid w:val="00A625FF"/>
    <w:rsid w:val="00B04D4B"/>
    <w:rsid w:val="00B31142"/>
    <w:rsid w:val="00B5642B"/>
    <w:rsid w:val="00B91F68"/>
    <w:rsid w:val="00BB2457"/>
    <w:rsid w:val="00BE10B3"/>
    <w:rsid w:val="00C3121A"/>
    <w:rsid w:val="00C97B43"/>
    <w:rsid w:val="00CC4BFE"/>
    <w:rsid w:val="00D47691"/>
    <w:rsid w:val="00D86E52"/>
    <w:rsid w:val="00D8714E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6</cp:revision>
  <cp:lastPrinted>2026-09-19T03:43:00Z</cp:lastPrinted>
  <dcterms:created xsi:type="dcterms:W3CDTF">2026-09-20T05:32:00Z</dcterms:created>
  <dcterms:modified xsi:type="dcterms:W3CDTF">2026-09-20T05:39:00Z</dcterms:modified>
</cp:coreProperties>
</file>