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693A" w14:textId="77777777" w:rsidR="009674F2" w:rsidRPr="00633B65" w:rsidRDefault="009674F2" w:rsidP="009674F2">
      <w:pPr>
        <w:pBdr>
          <w:bottom w:val="single" w:sz="4" w:space="1" w:color="000000"/>
        </w:pBdr>
        <w:spacing w:after="0" w:line="240" w:lineRule="auto"/>
        <w:contextualSpacing/>
        <w:rPr>
          <w:rFonts w:asciiTheme="majorBidi" w:hAnsiTheme="majorBidi" w:cstheme="majorBidi"/>
          <w:color w:val="262626"/>
          <w:sz w:val="18"/>
        </w:rPr>
      </w:pPr>
      <w:r w:rsidRPr="00633B65">
        <w:rPr>
          <w:rFonts w:asciiTheme="majorBidi" w:hAnsiTheme="majorBidi" w:cstheme="majorBidi"/>
          <w:lang w:eastAsia="en-GB"/>
        </w:rPr>
        <w:drawing>
          <wp:anchor distT="0" distB="0" distL="114300" distR="114300" simplePos="0" relativeHeight="251660288" behindDoc="0" locked="0" layoutInCell="1" allowOverlap="1" wp14:anchorId="69D61120" wp14:editId="1E0B9632">
            <wp:simplePos x="0" y="0"/>
            <wp:positionH relativeFrom="margin">
              <wp:posOffset>5146555</wp:posOffset>
            </wp:positionH>
            <wp:positionV relativeFrom="margin">
              <wp:posOffset>-112922</wp:posOffset>
            </wp:positionV>
            <wp:extent cx="600075" cy="386715"/>
            <wp:effectExtent l="0" t="0" r="9525" b="0"/>
            <wp:wrapSquare wrapText="bothSides"/>
            <wp:docPr id="131035061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B65">
        <w:rPr>
          <w:rFonts w:asciiTheme="majorBidi" w:hAnsiTheme="majorBidi" w:cstheme="majorBidi"/>
          <w:lang w:eastAsia="en-GB"/>
        </w:rPr>
        <w:drawing>
          <wp:anchor distT="0" distB="0" distL="114300" distR="114300" simplePos="0" relativeHeight="251659264" behindDoc="0" locked="0" layoutInCell="1" allowOverlap="1" wp14:anchorId="647A504F" wp14:editId="6F940EE0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B65">
        <w:rPr>
          <w:rFonts w:asciiTheme="majorBidi" w:hAnsiTheme="majorBidi" w:cstheme="majorBidi"/>
          <w:color w:val="262626"/>
          <w:sz w:val="18"/>
        </w:rPr>
        <w:t>Mag. Dr. Thomas Wagner</w:t>
      </w:r>
    </w:p>
    <w:p w14:paraId="7399AEDC" w14:textId="77777777" w:rsidR="009674F2" w:rsidRPr="00633B65" w:rsidRDefault="009674F2" w:rsidP="009674F2">
      <w:pPr>
        <w:pBdr>
          <w:bottom w:val="single" w:sz="4" w:space="1" w:color="000000"/>
        </w:pBdr>
        <w:tabs>
          <w:tab w:val="left" w:pos="651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262626"/>
          <w:sz w:val="18"/>
        </w:rPr>
      </w:pPr>
      <w:r w:rsidRPr="00633B65">
        <w:rPr>
          <w:rFonts w:asciiTheme="majorBidi" w:hAnsiTheme="majorBidi" w:cstheme="majorBidi"/>
          <w:color w:val="262626"/>
          <w:sz w:val="18"/>
        </w:rPr>
        <w:t xml:space="preserve">Proseminar EB2.1 </w:t>
      </w:r>
      <w:r w:rsidRPr="00633B65">
        <w:rPr>
          <w:rFonts w:asciiTheme="majorBidi" w:eastAsia="Times New Roman" w:hAnsiTheme="majorBidi" w:cstheme="majorBidi"/>
          <w:i/>
          <w:sz w:val="18"/>
          <w:szCs w:val="18"/>
          <w:lang w:eastAsia="de-AT"/>
        </w:rPr>
        <w:t>Focus on the Learner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 xml:space="preserve"> – </w:t>
      </w:r>
      <w:r w:rsidRPr="00633B65">
        <w:rPr>
          <w:rFonts w:asciiTheme="majorBidi" w:hAnsiTheme="majorBidi" w:cstheme="majorBidi"/>
          <w:color w:val="262626"/>
          <w:sz w:val="18"/>
        </w:rPr>
        <w:t xml:space="preserve">SABEN02x01 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>(3 ECTS)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ab/>
      </w:r>
    </w:p>
    <w:p w14:paraId="7EBD2F5B" w14:textId="77777777" w:rsidR="00BE10B3" w:rsidRPr="00633B65" w:rsidRDefault="00BE10B3">
      <w:pPr>
        <w:rPr>
          <w:rFonts w:asciiTheme="majorBidi" w:hAnsiTheme="majorBidi" w:cstheme="majorBidi"/>
        </w:rPr>
      </w:pPr>
    </w:p>
    <w:p w14:paraId="2EB2494F" w14:textId="7442F066" w:rsidR="00657C9F" w:rsidRPr="00633B65" w:rsidRDefault="00657C9F" w:rsidP="00657C9F">
      <w:pPr>
        <w:jc w:val="center"/>
        <w:rPr>
          <w:rFonts w:asciiTheme="majorBidi" w:hAnsiTheme="majorBidi" w:cstheme="majorBidi"/>
          <w:sz w:val="32"/>
          <w:szCs w:val="32"/>
        </w:rPr>
      </w:pPr>
      <w:r w:rsidRPr="00633B65">
        <w:rPr>
          <w:rFonts w:asciiTheme="majorBidi" w:hAnsiTheme="majorBidi" w:cstheme="majorBidi"/>
          <w:sz w:val="32"/>
          <w:szCs w:val="32"/>
        </w:rPr>
        <w:t xml:space="preserve">Activity </w:t>
      </w:r>
      <w:r w:rsidR="00A625FF" w:rsidRPr="00633B65">
        <w:rPr>
          <w:rFonts w:asciiTheme="majorBidi" w:hAnsiTheme="majorBidi" w:cstheme="majorBidi"/>
          <w:sz w:val="32"/>
          <w:szCs w:val="32"/>
        </w:rPr>
        <w:t>4</w:t>
      </w:r>
      <w:r w:rsidRPr="00633B65">
        <w:rPr>
          <w:rFonts w:asciiTheme="majorBidi" w:hAnsiTheme="majorBidi" w:cstheme="majorBidi"/>
          <w:sz w:val="32"/>
          <w:szCs w:val="32"/>
        </w:rPr>
        <w:t>.</w:t>
      </w:r>
      <w:r w:rsidR="00745C31" w:rsidRPr="00633B65">
        <w:rPr>
          <w:rFonts w:asciiTheme="majorBidi" w:hAnsiTheme="majorBidi" w:cstheme="majorBidi"/>
          <w:sz w:val="32"/>
          <w:szCs w:val="32"/>
        </w:rPr>
        <w:t>3</w:t>
      </w:r>
    </w:p>
    <w:p w14:paraId="40938065" w14:textId="77777777" w:rsidR="009674F2" w:rsidRPr="00633B65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690043C" w14:textId="2D577762" w:rsidR="009674F2" w:rsidRPr="00633B65" w:rsidRDefault="00745C31" w:rsidP="007B0011">
      <w:pPr>
        <w:spacing w:after="0" w:line="480" w:lineRule="auto"/>
        <w:contextualSpacing/>
        <w:rPr>
          <w:rFonts w:asciiTheme="majorBidi" w:hAnsiTheme="majorBidi" w:cstheme="majorBidi"/>
        </w:rPr>
      </w:pPr>
      <w:r w:rsidRPr="00633B65">
        <w:rPr>
          <w:rFonts w:asciiTheme="majorBidi" w:hAnsiTheme="majorBidi" w:cstheme="majorBidi"/>
        </w:rPr>
        <w:t>Reasons for failure and reattribution</w:t>
      </w:r>
      <w:r w:rsidR="00B5642B" w:rsidRPr="00633B65">
        <w:rPr>
          <w:rFonts w:asciiTheme="majorBidi" w:hAnsiTheme="majorBidi" w:cstheme="majorBidi"/>
        </w:rPr>
        <w:t>:</w:t>
      </w:r>
    </w:p>
    <w:p w14:paraId="2FCD01BB" w14:textId="3806888C" w:rsidR="009674F2" w:rsidRPr="00633B65" w:rsidRDefault="00184015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 w:rsidRPr="00633B65">
        <w:rPr>
          <w:rFonts w:asciiTheme="majorBidi" w:hAnsiTheme="majorBidi" w:cstheme="majorBidi"/>
          <w:lang w:val="en-GB"/>
        </w:rPr>
        <w:t xml:space="preserve">Take </w:t>
      </w:r>
      <w:r w:rsidR="006722CC" w:rsidRPr="00633B65">
        <w:rPr>
          <w:rFonts w:asciiTheme="majorBidi" w:hAnsiTheme="majorBidi" w:cstheme="majorBidi"/>
          <w:lang w:val="en-GB"/>
        </w:rPr>
        <w:t>8</w:t>
      </w:r>
      <w:r w:rsidRPr="00633B65">
        <w:rPr>
          <w:rFonts w:asciiTheme="majorBidi" w:hAnsiTheme="majorBidi" w:cstheme="majorBidi"/>
          <w:lang w:val="en-GB"/>
        </w:rPr>
        <w:t xml:space="preserve"> minutes and c</w:t>
      </w:r>
      <w:r w:rsidR="00A461C6" w:rsidRPr="00633B65">
        <w:rPr>
          <w:rFonts w:asciiTheme="majorBidi" w:hAnsiTheme="majorBidi" w:cstheme="majorBidi"/>
          <w:lang w:val="en-GB"/>
        </w:rPr>
        <w:t>onsider the following</w:t>
      </w:r>
      <w:r w:rsidRPr="00633B65">
        <w:rPr>
          <w:rFonts w:asciiTheme="majorBidi" w:hAnsiTheme="majorBidi" w:cstheme="majorBidi"/>
          <w:lang w:val="en-GB"/>
        </w:rPr>
        <w:t xml:space="preserve"> </w:t>
      </w:r>
      <w:r w:rsidR="006722CC" w:rsidRPr="00633B65">
        <w:rPr>
          <w:rFonts w:asciiTheme="majorBidi" w:hAnsiTheme="majorBidi" w:cstheme="majorBidi"/>
          <w:lang w:val="en-GB"/>
        </w:rPr>
        <w:t>ten</w:t>
      </w:r>
      <w:r w:rsidR="00745C31" w:rsidRPr="00633B65">
        <w:rPr>
          <w:rFonts w:asciiTheme="majorBidi" w:hAnsiTheme="majorBidi" w:cstheme="majorBidi"/>
          <w:lang w:val="en-GB"/>
        </w:rPr>
        <w:t xml:space="preserve"> reasons learners gave for not doing well in a language activity (Williams et al., 2004)</w:t>
      </w:r>
      <w:r w:rsidR="00A461C6" w:rsidRPr="00633B65">
        <w:rPr>
          <w:rFonts w:asciiTheme="majorBidi" w:hAnsiTheme="majorBidi" w:cstheme="majorBidi"/>
          <w:lang w:val="en-GB"/>
        </w:rPr>
        <w:t xml:space="preserve">. </w:t>
      </w:r>
      <w:r w:rsidR="0061729C" w:rsidRPr="00633B65">
        <w:rPr>
          <w:rFonts w:asciiTheme="majorBidi" w:hAnsiTheme="majorBidi" w:cstheme="majorBidi"/>
          <w:lang w:val="en-GB"/>
        </w:rPr>
        <w:t xml:space="preserve">In the middle column of the table, label each statement </w:t>
      </w:r>
      <w:r w:rsidR="005635EC" w:rsidRPr="00633B65">
        <w:rPr>
          <w:rFonts w:asciiTheme="majorBidi" w:hAnsiTheme="majorBidi" w:cstheme="majorBidi"/>
          <w:lang w:val="en-GB"/>
        </w:rPr>
        <w:t>in terms of</w:t>
      </w:r>
      <w:r w:rsidR="0061729C" w:rsidRPr="00633B65">
        <w:rPr>
          <w:rFonts w:asciiTheme="majorBidi" w:hAnsiTheme="majorBidi" w:cstheme="majorBidi"/>
          <w:lang w:val="en-GB"/>
        </w:rPr>
        <w:t xml:space="preserve"> </w:t>
      </w:r>
      <w:r w:rsidR="0061729C" w:rsidRPr="00633B65">
        <w:rPr>
          <w:rFonts w:asciiTheme="majorBidi" w:hAnsiTheme="majorBidi" w:cstheme="majorBidi"/>
          <w:i/>
          <w:iCs/>
          <w:lang w:val="en-GB"/>
        </w:rPr>
        <w:t>ability</w:t>
      </w:r>
      <w:r w:rsidR="0061729C" w:rsidRPr="00633B65">
        <w:rPr>
          <w:rFonts w:asciiTheme="majorBidi" w:hAnsiTheme="majorBidi" w:cstheme="majorBidi"/>
          <w:lang w:val="en-GB"/>
        </w:rPr>
        <w:t xml:space="preserve">, </w:t>
      </w:r>
      <w:r w:rsidR="0061729C" w:rsidRPr="00633B65">
        <w:rPr>
          <w:rFonts w:asciiTheme="majorBidi" w:hAnsiTheme="majorBidi" w:cstheme="majorBidi"/>
          <w:i/>
          <w:iCs/>
          <w:lang w:val="en-GB"/>
        </w:rPr>
        <w:t>effort</w:t>
      </w:r>
      <w:r w:rsidR="0061729C" w:rsidRPr="00633B65">
        <w:rPr>
          <w:rFonts w:asciiTheme="majorBidi" w:hAnsiTheme="majorBidi" w:cstheme="majorBidi"/>
          <w:lang w:val="en-GB"/>
        </w:rPr>
        <w:t xml:space="preserve">, </w:t>
      </w:r>
      <w:r w:rsidR="0061729C" w:rsidRPr="00633B65">
        <w:rPr>
          <w:rFonts w:asciiTheme="majorBidi" w:hAnsiTheme="majorBidi" w:cstheme="majorBidi"/>
          <w:i/>
          <w:iCs/>
          <w:lang w:val="en-GB"/>
        </w:rPr>
        <w:t>interest</w:t>
      </w:r>
      <w:r w:rsidR="0061729C" w:rsidRPr="00633B65">
        <w:rPr>
          <w:rFonts w:asciiTheme="majorBidi" w:hAnsiTheme="majorBidi" w:cstheme="majorBidi"/>
          <w:lang w:val="en-GB"/>
        </w:rPr>
        <w:t xml:space="preserve">, </w:t>
      </w:r>
      <w:r w:rsidR="0061729C" w:rsidRPr="00633B65">
        <w:rPr>
          <w:rFonts w:asciiTheme="majorBidi" w:hAnsiTheme="majorBidi" w:cstheme="majorBidi"/>
          <w:i/>
          <w:iCs/>
          <w:lang w:val="en-GB"/>
        </w:rPr>
        <w:t>the teacher</w:t>
      </w:r>
      <w:r w:rsidR="0061729C" w:rsidRPr="00633B65">
        <w:rPr>
          <w:rFonts w:asciiTheme="majorBidi" w:hAnsiTheme="majorBidi" w:cstheme="majorBidi"/>
          <w:lang w:val="en-GB"/>
        </w:rPr>
        <w:t xml:space="preserve">, or </w:t>
      </w:r>
      <w:r w:rsidR="0061729C" w:rsidRPr="00633B65">
        <w:rPr>
          <w:rFonts w:asciiTheme="majorBidi" w:hAnsiTheme="majorBidi" w:cstheme="majorBidi"/>
          <w:i/>
          <w:iCs/>
          <w:lang w:val="en-GB"/>
        </w:rPr>
        <w:t>behaviour.</w:t>
      </w:r>
      <w:r w:rsidR="00A461C6" w:rsidRPr="00633B65">
        <w:rPr>
          <w:rFonts w:asciiTheme="majorBidi" w:hAnsiTheme="majorBidi" w:cstheme="majorBidi"/>
          <w:lang w:val="en-GB"/>
        </w:rPr>
        <w:t xml:space="preserve"> </w:t>
      </w:r>
      <w:r w:rsidR="0061729C" w:rsidRPr="00633B65">
        <w:rPr>
          <w:rFonts w:asciiTheme="majorBidi" w:hAnsiTheme="majorBidi" w:cstheme="majorBidi"/>
          <w:lang w:val="en-GB"/>
        </w:rPr>
        <w:t>Then say whether each of the attributions is more internal (I) or external (E)</w:t>
      </w:r>
      <w:r w:rsidR="00A461C6" w:rsidRPr="00633B65">
        <w:rPr>
          <w:rFonts w:asciiTheme="majorBidi" w:hAnsiTheme="majorBidi" w:cstheme="majorBidi"/>
          <w:lang w:val="en-GB"/>
        </w:rPr>
        <w:t>.</w:t>
      </w:r>
      <w:r w:rsidR="00632D94" w:rsidRPr="00633B65">
        <w:rPr>
          <w:rFonts w:asciiTheme="majorBidi" w:hAnsiTheme="majorBidi" w:cstheme="majorBidi"/>
          <w:lang w:val="en-GB"/>
        </w:rPr>
        <w:t xml:space="preserve"> Then discuss your categorisation with a partner of your choice.</w:t>
      </w:r>
    </w:p>
    <w:p w14:paraId="6A8E943F" w14:textId="77777777" w:rsidR="00A1356B" w:rsidRPr="00633B65" w:rsidRDefault="00A1356B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tbl>
      <w:tblPr>
        <w:tblStyle w:val="Tabellenraster"/>
        <w:tblW w:w="8926" w:type="dxa"/>
        <w:tblLook w:val="04A0" w:firstRow="1" w:lastRow="0" w:firstColumn="1" w:lastColumn="0" w:noHBand="0" w:noVBand="1"/>
      </w:tblPr>
      <w:tblGrid>
        <w:gridCol w:w="562"/>
        <w:gridCol w:w="4111"/>
        <w:gridCol w:w="3119"/>
        <w:gridCol w:w="567"/>
        <w:gridCol w:w="567"/>
      </w:tblGrid>
      <w:tr w:rsidR="00A461C6" w:rsidRPr="00633B65" w14:paraId="1993B060" w14:textId="34BE94C0" w:rsidTr="00184015">
        <w:tc>
          <w:tcPr>
            <w:tcW w:w="562" w:type="dxa"/>
            <w:shd w:val="clear" w:color="auto" w:fill="D9D9D9" w:themeFill="background1" w:themeFillShade="D9"/>
          </w:tcPr>
          <w:p w14:paraId="366F9901" w14:textId="77777777" w:rsidR="00A461C6" w:rsidRPr="00633B65" w:rsidRDefault="00A461C6" w:rsidP="00C97B43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</w:tc>
        <w:tc>
          <w:tcPr>
            <w:tcW w:w="4111" w:type="dxa"/>
            <w:shd w:val="clear" w:color="auto" w:fill="D9D9D9" w:themeFill="background1" w:themeFillShade="D9"/>
          </w:tcPr>
          <w:p w14:paraId="724D8949" w14:textId="307E8544" w:rsidR="00A461C6" w:rsidRPr="00633B65" w:rsidRDefault="00A461C6" w:rsidP="00C97B43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633B65">
              <w:rPr>
                <w:rFonts w:asciiTheme="majorBidi" w:hAnsiTheme="majorBidi" w:cstheme="majorBidi"/>
                <w:b/>
                <w:bCs/>
                <w:lang w:val="en-GB"/>
              </w:rPr>
              <w:t>Statement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2398B221" w14:textId="41C3C9D9" w:rsidR="00A461C6" w:rsidRPr="00633B65" w:rsidRDefault="0061729C" w:rsidP="00C97B43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633B65">
              <w:rPr>
                <w:rFonts w:asciiTheme="majorBidi" w:hAnsiTheme="majorBidi" w:cstheme="majorBidi"/>
                <w:b/>
                <w:bCs/>
                <w:lang w:val="en-GB"/>
              </w:rPr>
              <w:t>Label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3F6522A" w14:textId="5D3A7D91" w:rsidR="00A461C6" w:rsidRPr="00633B65" w:rsidRDefault="0061729C" w:rsidP="00C97B43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633B65">
              <w:rPr>
                <w:rFonts w:asciiTheme="majorBidi" w:hAnsiTheme="majorBidi" w:cstheme="majorBidi"/>
                <w:b/>
                <w:bCs/>
                <w:lang w:val="en-GB"/>
              </w:rPr>
              <w:t>I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E5D5F9F" w14:textId="3F0B2989" w:rsidR="00A461C6" w:rsidRPr="00633B65" w:rsidRDefault="0061729C" w:rsidP="00C97B43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633B65">
              <w:rPr>
                <w:rFonts w:asciiTheme="majorBidi" w:hAnsiTheme="majorBidi" w:cstheme="majorBidi"/>
                <w:b/>
                <w:bCs/>
                <w:lang w:val="en-GB"/>
              </w:rPr>
              <w:t>E</w:t>
            </w:r>
          </w:p>
        </w:tc>
      </w:tr>
      <w:tr w:rsidR="00A461C6" w:rsidRPr="00633B65" w14:paraId="656E76FC" w14:textId="2F2A1062" w:rsidTr="00B91F68">
        <w:tc>
          <w:tcPr>
            <w:tcW w:w="562" w:type="dxa"/>
          </w:tcPr>
          <w:p w14:paraId="51E20839" w14:textId="77777777" w:rsidR="00A461C6" w:rsidRPr="00633B65" w:rsidRDefault="00A461C6" w:rsidP="00B91F68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1" w:type="dxa"/>
          </w:tcPr>
          <w:p w14:paraId="67625922" w14:textId="0525E46B" w:rsidR="00A461C6" w:rsidRPr="00633B65" w:rsidRDefault="00633B65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 w:rsidRPr="00633B65">
              <w:rPr>
                <w:rFonts w:asciiTheme="majorBidi" w:hAnsiTheme="majorBidi" w:cstheme="majorBidi"/>
                <w:i/>
                <w:iCs/>
                <w:lang w:val="en-GB"/>
              </w:rPr>
              <w:t>The teach</w:t>
            </w:r>
            <w:r w:rsidR="00B91F68">
              <w:rPr>
                <w:rFonts w:asciiTheme="majorBidi" w:hAnsiTheme="majorBidi" w:cstheme="majorBidi"/>
                <w:i/>
                <w:iCs/>
                <w:lang w:val="en-GB"/>
              </w:rPr>
              <w:t>e</w:t>
            </w:r>
            <w:r w:rsidRPr="00633B65">
              <w:rPr>
                <w:rFonts w:asciiTheme="majorBidi" w:hAnsiTheme="majorBidi" w:cstheme="majorBidi"/>
                <w:i/>
                <w:iCs/>
                <w:lang w:val="en-GB"/>
              </w:rPr>
              <w:t>r doesn’t like me.</w:t>
            </w:r>
          </w:p>
        </w:tc>
        <w:tc>
          <w:tcPr>
            <w:tcW w:w="3119" w:type="dxa"/>
          </w:tcPr>
          <w:p w14:paraId="430252CE" w14:textId="77777777" w:rsidR="00A461C6" w:rsidRPr="00633B65" w:rsidRDefault="00A461C6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4B2F806D" w14:textId="27564A76" w:rsidR="00A461C6" w:rsidRPr="00633B65" w:rsidRDefault="008F71AD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567" w:type="dxa"/>
            <w:vAlign w:val="bottom"/>
          </w:tcPr>
          <w:p w14:paraId="7BC34D39" w14:textId="26001901" w:rsidR="00A461C6" w:rsidRPr="00633B65" w:rsidRDefault="008F71AD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A461C6" w:rsidRPr="00633B65" w14:paraId="1BD64046" w14:textId="0E768ACE" w:rsidTr="00B91F68">
        <w:tc>
          <w:tcPr>
            <w:tcW w:w="562" w:type="dxa"/>
          </w:tcPr>
          <w:p w14:paraId="59D78AF8" w14:textId="77777777" w:rsidR="00A461C6" w:rsidRPr="00633B65" w:rsidRDefault="00A461C6" w:rsidP="00B91F68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1" w:type="dxa"/>
          </w:tcPr>
          <w:p w14:paraId="3CFB3BBD" w14:textId="28959A5E" w:rsidR="00A461C6" w:rsidRPr="00633B65" w:rsidRDefault="00633B65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 w:rsidRPr="00633B65">
              <w:rPr>
                <w:rFonts w:asciiTheme="majorBidi" w:hAnsiTheme="majorBidi" w:cstheme="majorBidi"/>
                <w:i/>
                <w:iCs/>
                <w:lang w:val="en-GB"/>
              </w:rPr>
              <w:t xml:space="preserve">I’m thick.    </w:t>
            </w:r>
            <w:r w:rsidRPr="00633B65">
              <w:rPr>
                <w:rFonts w:asciiTheme="majorBidi" w:hAnsiTheme="majorBidi" w:cstheme="majorBidi"/>
                <w:lang w:val="en-GB"/>
              </w:rPr>
              <w:t>[‘dumb’]</w:t>
            </w:r>
          </w:p>
        </w:tc>
        <w:tc>
          <w:tcPr>
            <w:tcW w:w="3119" w:type="dxa"/>
          </w:tcPr>
          <w:p w14:paraId="0D2F8DDE" w14:textId="77777777" w:rsidR="00A461C6" w:rsidRPr="00633B65" w:rsidRDefault="00A461C6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746226B5" w14:textId="34734A7D" w:rsidR="00A461C6" w:rsidRPr="00633B65" w:rsidRDefault="008F71AD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567" w:type="dxa"/>
            <w:vAlign w:val="bottom"/>
          </w:tcPr>
          <w:p w14:paraId="74B7C77E" w14:textId="6CCC01F1" w:rsidR="00A461C6" w:rsidRPr="00633B65" w:rsidRDefault="008F71AD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A461C6" w:rsidRPr="00633B65" w14:paraId="7668E6B6" w14:textId="496D11A0" w:rsidTr="00B91F68">
        <w:tc>
          <w:tcPr>
            <w:tcW w:w="562" w:type="dxa"/>
          </w:tcPr>
          <w:p w14:paraId="056C84FD" w14:textId="77777777" w:rsidR="00A461C6" w:rsidRPr="00633B65" w:rsidRDefault="00A461C6" w:rsidP="00B91F68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1" w:type="dxa"/>
          </w:tcPr>
          <w:p w14:paraId="2F36A34C" w14:textId="6586DB9A" w:rsidR="00A461C6" w:rsidRPr="00633B65" w:rsidRDefault="00633B65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 w:rsidRPr="00633B65">
              <w:rPr>
                <w:rFonts w:asciiTheme="majorBidi" w:hAnsiTheme="majorBidi" w:cstheme="majorBidi"/>
                <w:i/>
                <w:iCs/>
                <w:lang w:val="en-GB"/>
              </w:rPr>
              <w:t>I don’t do my homework.</w:t>
            </w:r>
          </w:p>
        </w:tc>
        <w:tc>
          <w:tcPr>
            <w:tcW w:w="3119" w:type="dxa"/>
          </w:tcPr>
          <w:p w14:paraId="5E2355BA" w14:textId="77777777" w:rsidR="00A461C6" w:rsidRPr="00633B65" w:rsidRDefault="00A461C6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0C9CA67A" w14:textId="45FD6B09" w:rsidR="00A461C6" w:rsidRPr="00633B65" w:rsidRDefault="008F71AD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567" w:type="dxa"/>
            <w:vAlign w:val="bottom"/>
          </w:tcPr>
          <w:p w14:paraId="784A13D8" w14:textId="69737ECC" w:rsidR="00A461C6" w:rsidRPr="00633B65" w:rsidRDefault="008F71AD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484D42" w:rsidRPr="00633B65" w14:paraId="3BD7EBDA" w14:textId="77777777" w:rsidTr="00B91F68">
        <w:tc>
          <w:tcPr>
            <w:tcW w:w="562" w:type="dxa"/>
          </w:tcPr>
          <w:p w14:paraId="78034EAC" w14:textId="77777777" w:rsidR="00484D42" w:rsidRPr="00633B65" w:rsidRDefault="00484D42" w:rsidP="00B91F68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1" w:type="dxa"/>
          </w:tcPr>
          <w:p w14:paraId="31EE1B90" w14:textId="53860960" w:rsidR="00633B65" w:rsidRPr="00633B65" w:rsidRDefault="00633B65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 w:rsidRPr="00633B65">
              <w:rPr>
                <w:rFonts w:asciiTheme="majorBidi" w:hAnsiTheme="majorBidi" w:cstheme="majorBidi"/>
                <w:i/>
                <w:iCs/>
                <w:lang w:val="en-GB"/>
              </w:rPr>
              <w:t>I can’t be bothered.</w:t>
            </w:r>
          </w:p>
        </w:tc>
        <w:tc>
          <w:tcPr>
            <w:tcW w:w="3119" w:type="dxa"/>
          </w:tcPr>
          <w:p w14:paraId="16A43F8D" w14:textId="77777777" w:rsidR="00484D42" w:rsidRPr="00633B65" w:rsidRDefault="00484D42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3626CEB4" w14:textId="429608E6" w:rsidR="00484D42" w:rsidRPr="00633B65" w:rsidRDefault="00484D42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567" w:type="dxa"/>
            <w:vAlign w:val="bottom"/>
          </w:tcPr>
          <w:p w14:paraId="09D49800" w14:textId="10E04144" w:rsidR="00484D42" w:rsidRPr="00633B65" w:rsidRDefault="00484D42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484D42" w:rsidRPr="00633B65" w14:paraId="431C4472" w14:textId="77777777" w:rsidTr="00B91F68">
        <w:tc>
          <w:tcPr>
            <w:tcW w:w="562" w:type="dxa"/>
          </w:tcPr>
          <w:p w14:paraId="163D83C3" w14:textId="77777777" w:rsidR="00484D42" w:rsidRPr="00633B65" w:rsidRDefault="00484D42" w:rsidP="00B91F68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1" w:type="dxa"/>
          </w:tcPr>
          <w:p w14:paraId="50F4961F" w14:textId="18459323" w:rsidR="00484D42" w:rsidRPr="00633B65" w:rsidRDefault="00633B65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>
              <w:rPr>
                <w:rFonts w:asciiTheme="majorBidi" w:hAnsiTheme="majorBidi" w:cstheme="majorBidi"/>
                <w:i/>
                <w:iCs/>
                <w:lang w:val="en-GB"/>
              </w:rPr>
              <w:t>I mess about</w:t>
            </w:r>
            <w:r w:rsidR="007F4F22">
              <w:rPr>
                <w:rFonts w:asciiTheme="majorBidi" w:hAnsiTheme="majorBidi" w:cstheme="majorBidi"/>
                <w:i/>
                <w:iCs/>
                <w:lang w:val="en-GB"/>
              </w:rPr>
              <w:t>.</w:t>
            </w:r>
          </w:p>
        </w:tc>
        <w:tc>
          <w:tcPr>
            <w:tcW w:w="3119" w:type="dxa"/>
          </w:tcPr>
          <w:p w14:paraId="52300BA3" w14:textId="77777777" w:rsidR="00484D42" w:rsidRPr="00633B65" w:rsidRDefault="00484D42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183B4708" w14:textId="06347BCA" w:rsidR="00484D42" w:rsidRPr="00633B65" w:rsidRDefault="00484D42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567" w:type="dxa"/>
            <w:vAlign w:val="bottom"/>
          </w:tcPr>
          <w:p w14:paraId="3520B714" w14:textId="267D9CB2" w:rsidR="00484D42" w:rsidRPr="00633B65" w:rsidRDefault="00484D42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484D42" w:rsidRPr="00633B65" w14:paraId="6BEFC642" w14:textId="77777777" w:rsidTr="00B91F68">
        <w:tc>
          <w:tcPr>
            <w:tcW w:w="562" w:type="dxa"/>
          </w:tcPr>
          <w:p w14:paraId="4815E008" w14:textId="77777777" w:rsidR="00484D42" w:rsidRPr="00633B65" w:rsidRDefault="00484D42" w:rsidP="00B91F68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1" w:type="dxa"/>
          </w:tcPr>
          <w:p w14:paraId="0A405EAA" w14:textId="402A7092" w:rsidR="00484D42" w:rsidRPr="00633B65" w:rsidRDefault="00633B65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>
              <w:rPr>
                <w:rFonts w:asciiTheme="majorBidi" w:hAnsiTheme="majorBidi" w:cstheme="majorBidi"/>
                <w:i/>
                <w:iCs/>
                <w:lang w:val="en-GB"/>
              </w:rPr>
              <w:t>I’m lazy</w:t>
            </w:r>
            <w:r w:rsidR="007F4F22">
              <w:rPr>
                <w:rFonts w:asciiTheme="majorBidi" w:hAnsiTheme="majorBidi" w:cstheme="majorBidi"/>
                <w:i/>
                <w:iCs/>
                <w:lang w:val="en-GB"/>
              </w:rPr>
              <w:t>.</w:t>
            </w:r>
          </w:p>
        </w:tc>
        <w:tc>
          <w:tcPr>
            <w:tcW w:w="3119" w:type="dxa"/>
          </w:tcPr>
          <w:p w14:paraId="627C455F" w14:textId="77777777" w:rsidR="00484D42" w:rsidRPr="00633B65" w:rsidRDefault="00484D42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547E2E65" w14:textId="3BF127DD" w:rsidR="00484D42" w:rsidRPr="00633B65" w:rsidRDefault="00484D42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567" w:type="dxa"/>
            <w:vAlign w:val="bottom"/>
          </w:tcPr>
          <w:p w14:paraId="07C6AD37" w14:textId="2D9322E7" w:rsidR="00484D42" w:rsidRPr="00633B65" w:rsidRDefault="00484D42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484D42" w:rsidRPr="00633B65" w14:paraId="43AE0129" w14:textId="77777777" w:rsidTr="00B91F68">
        <w:tc>
          <w:tcPr>
            <w:tcW w:w="562" w:type="dxa"/>
          </w:tcPr>
          <w:p w14:paraId="3170CBFE" w14:textId="77777777" w:rsidR="00484D42" w:rsidRPr="00633B65" w:rsidRDefault="00484D42" w:rsidP="00B91F68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1" w:type="dxa"/>
          </w:tcPr>
          <w:p w14:paraId="4F4E945B" w14:textId="715521DB" w:rsidR="00484D42" w:rsidRPr="00633B65" w:rsidRDefault="00633B65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>
              <w:rPr>
                <w:rFonts w:asciiTheme="majorBidi" w:hAnsiTheme="majorBidi" w:cstheme="majorBidi"/>
                <w:i/>
                <w:iCs/>
                <w:lang w:val="en-GB"/>
              </w:rPr>
              <w:t>The teacher doesn’t control the class.</w:t>
            </w:r>
          </w:p>
        </w:tc>
        <w:tc>
          <w:tcPr>
            <w:tcW w:w="3119" w:type="dxa"/>
          </w:tcPr>
          <w:p w14:paraId="149E5309" w14:textId="77777777" w:rsidR="00484D42" w:rsidRPr="00633B65" w:rsidRDefault="00484D42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18E429EF" w14:textId="00AEB4B0" w:rsidR="00484D42" w:rsidRPr="00633B65" w:rsidRDefault="00484D42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567" w:type="dxa"/>
            <w:vAlign w:val="bottom"/>
          </w:tcPr>
          <w:p w14:paraId="04296901" w14:textId="49568354" w:rsidR="00484D42" w:rsidRPr="00633B65" w:rsidRDefault="00484D42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484D42" w:rsidRPr="00633B65" w14:paraId="181D3851" w14:textId="77777777" w:rsidTr="00B91F68">
        <w:tc>
          <w:tcPr>
            <w:tcW w:w="562" w:type="dxa"/>
          </w:tcPr>
          <w:p w14:paraId="6CD36C89" w14:textId="77777777" w:rsidR="00484D42" w:rsidRPr="00633B65" w:rsidRDefault="00484D42" w:rsidP="00B91F68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1" w:type="dxa"/>
          </w:tcPr>
          <w:p w14:paraId="05F7BA03" w14:textId="357D1A34" w:rsidR="00484D42" w:rsidRPr="00633B65" w:rsidRDefault="00633B65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>
              <w:rPr>
                <w:rFonts w:asciiTheme="majorBidi" w:hAnsiTheme="majorBidi" w:cstheme="majorBidi"/>
                <w:i/>
                <w:iCs/>
                <w:lang w:val="en-GB"/>
              </w:rPr>
              <w:t>I’m rubbish at this language.</w:t>
            </w:r>
          </w:p>
        </w:tc>
        <w:tc>
          <w:tcPr>
            <w:tcW w:w="3119" w:type="dxa"/>
          </w:tcPr>
          <w:p w14:paraId="0BA7AA7C" w14:textId="77777777" w:rsidR="00484D42" w:rsidRPr="00633B65" w:rsidRDefault="00484D42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3A43FCA9" w14:textId="16F8FA9F" w:rsidR="00484D42" w:rsidRPr="00633B65" w:rsidRDefault="00484D42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567" w:type="dxa"/>
            <w:vAlign w:val="bottom"/>
          </w:tcPr>
          <w:p w14:paraId="5D40C046" w14:textId="68B3612D" w:rsidR="00484D42" w:rsidRPr="00633B65" w:rsidRDefault="00484D42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484D42" w:rsidRPr="00633B65" w14:paraId="4C39C627" w14:textId="77777777" w:rsidTr="00B91F68">
        <w:tc>
          <w:tcPr>
            <w:tcW w:w="562" w:type="dxa"/>
          </w:tcPr>
          <w:p w14:paraId="47E25834" w14:textId="77777777" w:rsidR="00484D42" w:rsidRPr="00633B65" w:rsidRDefault="00484D42" w:rsidP="00B91F68">
            <w:pPr>
              <w:pStyle w:val="Listenabsatz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1" w:type="dxa"/>
          </w:tcPr>
          <w:p w14:paraId="515EAA4A" w14:textId="7C62EFB2" w:rsidR="00484D42" w:rsidRPr="00633B65" w:rsidRDefault="00633B65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>
              <w:rPr>
                <w:rFonts w:asciiTheme="majorBidi" w:hAnsiTheme="majorBidi" w:cstheme="majorBidi"/>
                <w:i/>
                <w:iCs/>
                <w:lang w:val="en-GB"/>
              </w:rPr>
              <w:t>I don’t concentrate.</w:t>
            </w:r>
          </w:p>
        </w:tc>
        <w:tc>
          <w:tcPr>
            <w:tcW w:w="3119" w:type="dxa"/>
          </w:tcPr>
          <w:p w14:paraId="37B7CC33" w14:textId="77777777" w:rsidR="00484D42" w:rsidRPr="00633B65" w:rsidRDefault="00484D42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212188E9" w14:textId="44A3FD20" w:rsidR="00484D42" w:rsidRPr="00633B65" w:rsidRDefault="00484D42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567" w:type="dxa"/>
            <w:vAlign w:val="bottom"/>
          </w:tcPr>
          <w:p w14:paraId="1E8E17F5" w14:textId="62327F2D" w:rsidR="00484D42" w:rsidRPr="00633B65" w:rsidRDefault="00484D42" w:rsidP="00B91F68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484D42" w:rsidRPr="00633B65" w14:paraId="30F90574" w14:textId="77777777" w:rsidTr="00C97B43">
        <w:tc>
          <w:tcPr>
            <w:tcW w:w="562" w:type="dxa"/>
          </w:tcPr>
          <w:p w14:paraId="60D3385A" w14:textId="77777777" w:rsidR="00484D42" w:rsidRPr="00633B65" w:rsidRDefault="00484D42" w:rsidP="00C97B43">
            <w:pPr>
              <w:pStyle w:val="Listenabsatz"/>
              <w:numPr>
                <w:ilvl w:val="0"/>
                <w:numId w:val="4"/>
              </w:numPr>
              <w:spacing w:line="276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1" w:type="dxa"/>
          </w:tcPr>
          <w:p w14:paraId="2225CBC2" w14:textId="26FAB8C2" w:rsidR="00484D42" w:rsidRPr="00633B65" w:rsidRDefault="00633B65" w:rsidP="00C97B43">
            <w:pPr>
              <w:pStyle w:val="Listenabsatz"/>
              <w:spacing w:line="276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  <w:r>
              <w:rPr>
                <w:rFonts w:asciiTheme="majorBidi" w:hAnsiTheme="majorBidi" w:cstheme="majorBidi"/>
                <w:i/>
                <w:iCs/>
                <w:lang w:val="en-GB"/>
              </w:rPr>
              <w:t>Learning this language is more boring than watching paint dry.</w:t>
            </w:r>
          </w:p>
        </w:tc>
        <w:tc>
          <w:tcPr>
            <w:tcW w:w="3119" w:type="dxa"/>
          </w:tcPr>
          <w:p w14:paraId="1F069D02" w14:textId="77777777" w:rsidR="00484D42" w:rsidRPr="00633B65" w:rsidRDefault="00484D42" w:rsidP="00C97B43">
            <w:pPr>
              <w:pStyle w:val="Listenabsatz"/>
              <w:spacing w:line="276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5BC20CCC" w14:textId="4645D749" w:rsidR="00484D42" w:rsidRPr="00633B65" w:rsidRDefault="00484D42" w:rsidP="00C97B43">
            <w:pPr>
              <w:pStyle w:val="Listenabsatz"/>
              <w:spacing w:line="276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567" w:type="dxa"/>
            <w:vAlign w:val="center"/>
          </w:tcPr>
          <w:p w14:paraId="3E71DB5B" w14:textId="0060E19E" w:rsidR="00484D42" w:rsidRPr="00633B65" w:rsidRDefault="00484D42" w:rsidP="00C97B43">
            <w:pPr>
              <w:pStyle w:val="Listenabsatz"/>
              <w:spacing w:line="276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 w:rsidRPr="00633B65"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</w:tbl>
    <w:p w14:paraId="1BAA04BD" w14:textId="77777777" w:rsidR="00A625FF" w:rsidRPr="00633B65" w:rsidRDefault="00A625FF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p w14:paraId="0CD90AC6" w14:textId="77777777" w:rsidR="005204CF" w:rsidRPr="004D1C66" w:rsidRDefault="005204CF" w:rsidP="005204CF">
      <w:pPr>
        <w:spacing w:after="0" w:line="240" w:lineRule="auto"/>
        <w:rPr>
          <w:rFonts w:asciiTheme="majorBidi" w:hAnsiTheme="majorBidi" w:cstheme="majorBidi"/>
        </w:rPr>
      </w:pPr>
    </w:p>
    <w:sectPr w:rsidR="005204CF" w:rsidRPr="004D1C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BF2"/>
    <w:multiLevelType w:val="hybridMultilevel"/>
    <w:tmpl w:val="4738BC30"/>
    <w:lvl w:ilvl="0" w:tplc="4F8071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F4929"/>
    <w:multiLevelType w:val="hybridMultilevel"/>
    <w:tmpl w:val="1A6E4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F4FCA"/>
    <w:multiLevelType w:val="hybridMultilevel"/>
    <w:tmpl w:val="6ECAA942"/>
    <w:lvl w:ilvl="0" w:tplc="CCFA1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647B6"/>
    <w:multiLevelType w:val="hybridMultilevel"/>
    <w:tmpl w:val="1A6E431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9059">
    <w:abstractNumId w:val="3"/>
  </w:num>
  <w:num w:numId="2" w16cid:durableId="1742865574">
    <w:abstractNumId w:val="1"/>
  </w:num>
  <w:num w:numId="3" w16cid:durableId="202791668">
    <w:abstractNumId w:val="0"/>
  </w:num>
  <w:num w:numId="4" w16cid:durableId="745808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2"/>
    <w:rsid w:val="00130F3C"/>
    <w:rsid w:val="0013717C"/>
    <w:rsid w:val="001620C7"/>
    <w:rsid w:val="00163C8F"/>
    <w:rsid w:val="00184015"/>
    <w:rsid w:val="001D0528"/>
    <w:rsid w:val="001D2F39"/>
    <w:rsid w:val="00290C41"/>
    <w:rsid w:val="00382AE1"/>
    <w:rsid w:val="004510F4"/>
    <w:rsid w:val="00484D42"/>
    <w:rsid w:val="00491248"/>
    <w:rsid w:val="004D1C66"/>
    <w:rsid w:val="005204CF"/>
    <w:rsid w:val="005635EC"/>
    <w:rsid w:val="005F07F1"/>
    <w:rsid w:val="00614AF1"/>
    <w:rsid w:val="0061729C"/>
    <w:rsid w:val="00632D94"/>
    <w:rsid w:val="00633B65"/>
    <w:rsid w:val="00657C9F"/>
    <w:rsid w:val="006722CC"/>
    <w:rsid w:val="00697100"/>
    <w:rsid w:val="006A390B"/>
    <w:rsid w:val="006F49F2"/>
    <w:rsid w:val="0071016D"/>
    <w:rsid w:val="007170A9"/>
    <w:rsid w:val="00745C31"/>
    <w:rsid w:val="007878BB"/>
    <w:rsid w:val="007B0011"/>
    <w:rsid w:val="007D5AA0"/>
    <w:rsid w:val="007D6D34"/>
    <w:rsid w:val="007F4F22"/>
    <w:rsid w:val="00875655"/>
    <w:rsid w:val="008B1F0B"/>
    <w:rsid w:val="008C7BF7"/>
    <w:rsid w:val="008F71AD"/>
    <w:rsid w:val="00910A03"/>
    <w:rsid w:val="00922BD3"/>
    <w:rsid w:val="00967390"/>
    <w:rsid w:val="009674F2"/>
    <w:rsid w:val="00991A4C"/>
    <w:rsid w:val="009E5D99"/>
    <w:rsid w:val="00A1356B"/>
    <w:rsid w:val="00A236A9"/>
    <w:rsid w:val="00A461C6"/>
    <w:rsid w:val="00A625FF"/>
    <w:rsid w:val="00B5642B"/>
    <w:rsid w:val="00B91F68"/>
    <w:rsid w:val="00BE10B3"/>
    <w:rsid w:val="00C3121A"/>
    <w:rsid w:val="00C97B43"/>
    <w:rsid w:val="00CC4BFE"/>
    <w:rsid w:val="00D47691"/>
    <w:rsid w:val="00D86E52"/>
    <w:rsid w:val="00DC5D8F"/>
    <w:rsid w:val="00E21B75"/>
    <w:rsid w:val="00E52C1F"/>
    <w:rsid w:val="00E60955"/>
    <w:rsid w:val="00E634F1"/>
    <w:rsid w:val="00EC28AC"/>
    <w:rsid w:val="00FE05E5"/>
    <w:rsid w:val="00F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50A2"/>
  <w15:chartTrackingRefBased/>
  <w15:docId w15:val="{6AC2395B-243A-4E5C-8E9C-033D5BA2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74F2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7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7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7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7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7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7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7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7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7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7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7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74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74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74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74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74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7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7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967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7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7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74F2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9674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74F2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9674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7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74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74F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2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786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Wagner</dc:creator>
  <cp:keywords/>
  <dc:description/>
  <cp:lastModifiedBy>Thomas Wagner</cp:lastModifiedBy>
  <cp:revision>2</cp:revision>
  <cp:lastPrinted>2026-09-19T03:43:00Z</cp:lastPrinted>
  <dcterms:created xsi:type="dcterms:W3CDTF">2026-09-19T05:25:00Z</dcterms:created>
  <dcterms:modified xsi:type="dcterms:W3CDTF">2026-09-19T05:25:00Z</dcterms:modified>
</cp:coreProperties>
</file>