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BD6E7" w14:textId="77777777" w:rsidR="008021F9" w:rsidRPr="00243EB0" w:rsidRDefault="008021F9" w:rsidP="008021F9">
      <w:pPr>
        <w:pBdr>
          <w:bottom w:val="single" w:sz="4" w:space="1" w:color="000000"/>
        </w:pBdr>
        <w:rPr>
          <w:rFonts w:ascii="Times New Roman" w:hAnsi="Times New Roman"/>
          <w:color w:val="262626"/>
          <w:sz w:val="18"/>
          <w:lang w:val="en-GB"/>
        </w:rPr>
      </w:pPr>
      <w:r w:rsidRPr="00243EB0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4B0C998" wp14:editId="74D58934">
            <wp:simplePos x="0" y="0"/>
            <wp:positionH relativeFrom="margin">
              <wp:posOffset>4807585</wp:posOffset>
            </wp:positionH>
            <wp:positionV relativeFrom="margin">
              <wp:posOffset>-230188</wp:posOffset>
            </wp:positionV>
            <wp:extent cx="873760" cy="563245"/>
            <wp:effectExtent l="0" t="0" r="2540" b="8255"/>
            <wp:wrapSquare wrapText="bothSides"/>
            <wp:docPr id="2" name="Bild 2" descr="Logo_PH_OOE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H_OOE_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B0">
        <w:rPr>
          <w:rFonts w:ascii="Times New Roman" w:hAnsi="Times New Roman"/>
          <w:color w:val="262626"/>
          <w:sz w:val="18"/>
          <w:lang w:val="en-GB"/>
        </w:rPr>
        <w:t xml:space="preserve">Mag. </w:t>
      </w:r>
      <w:proofErr w:type="spellStart"/>
      <w:r w:rsidRPr="00243EB0">
        <w:rPr>
          <w:rFonts w:ascii="Times New Roman" w:hAnsi="Times New Roman"/>
          <w:color w:val="262626"/>
          <w:sz w:val="18"/>
          <w:lang w:val="en-GB"/>
        </w:rPr>
        <w:t>Dr.</w:t>
      </w:r>
      <w:proofErr w:type="spellEnd"/>
      <w:r w:rsidRPr="00243EB0">
        <w:rPr>
          <w:rFonts w:ascii="Times New Roman" w:hAnsi="Times New Roman"/>
          <w:color w:val="262626"/>
          <w:sz w:val="18"/>
          <w:lang w:val="en-GB"/>
        </w:rPr>
        <w:t xml:space="preserve"> Thomas Wagner</w:t>
      </w:r>
    </w:p>
    <w:p w14:paraId="13502903" w14:textId="77777777" w:rsidR="008021F9" w:rsidRPr="00243EB0" w:rsidRDefault="008021F9" w:rsidP="008021F9">
      <w:pPr>
        <w:pBdr>
          <w:bottom w:val="single" w:sz="4" w:space="1" w:color="000000"/>
        </w:pBdr>
        <w:spacing w:line="276" w:lineRule="auto"/>
        <w:ind w:left="0" w:firstLine="0"/>
        <w:jc w:val="both"/>
        <w:rPr>
          <w:rFonts w:ascii="Times New Roman" w:hAnsi="Times New Roman"/>
          <w:color w:val="262626"/>
          <w:sz w:val="18"/>
          <w:lang w:val="en-GB"/>
        </w:rPr>
      </w:pPr>
      <w:r w:rsidRPr="00243EB0">
        <w:rPr>
          <w:rFonts w:ascii="Times New Roman" w:hAnsi="Times New Roman"/>
          <w:color w:val="262626"/>
          <w:sz w:val="18"/>
          <w:lang w:val="en-GB"/>
        </w:rPr>
        <w:t xml:space="preserve">Proseminar </w:t>
      </w:r>
      <w:r w:rsidRPr="00243EB0">
        <w:rPr>
          <w:rFonts w:ascii="Times New Roman" w:eastAsia="Times New Roman" w:hAnsi="Times New Roman"/>
          <w:i/>
          <w:sz w:val="18"/>
          <w:szCs w:val="18"/>
          <w:lang w:val="en-GB" w:eastAsia="de-AT"/>
        </w:rPr>
        <w:t>Applied Linguistics</w:t>
      </w:r>
      <w:r w:rsidRPr="00243EB0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</w:t>
      </w:r>
      <w:r w:rsidRPr="00243EB0">
        <w:rPr>
          <w:rFonts w:ascii="Times New Roman" w:hAnsi="Times New Roman"/>
          <w:color w:val="262626"/>
          <w:sz w:val="18"/>
          <w:lang w:val="en-GB"/>
        </w:rPr>
        <w:t>E B 9.2</w:t>
      </w:r>
      <w:r w:rsidRPr="00243EB0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(3 ECTS)</w:t>
      </w:r>
    </w:p>
    <w:p w14:paraId="05421F20" w14:textId="77777777" w:rsidR="008021F9" w:rsidRPr="00243EB0" w:rsidRDefault="008021F9" w:rsidP="008021F9">
      <w:pPr>
        <w:rPr>
          <w:lang w:val="en-GB"/>
        </w:rPr>
      </w:pPr>
    </w:p>
    <w:p w14:paraId="310C05D7" w14:textId="77777777" w:rsidR="00FA11DF" w:rsidRDefault="00FA11DF" w:rsidP="004062D2">
      <w:pPr>
        <w:contextualSpacing/>
        <w:jc w:val="center"/>
        <w:rPr>
          <w:rFonts w:ascii="Garamond" w:hAnsi="Garamond"/>
          <w:b/>
          <w:lang w:val="en-GB"/>
        </w:rPr>
      </w:pPr>
    </w:p>
    <w:p w14:paraId="5CBEFBDC" w14:textId="4F7AB203" w:rsidR="002B2A57" w:rsidRDefault="00157927" w:rsidP="004062D2">
      <w:pPr>
        <w:contextualSpacing/>
        <w:jc w:val="center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Assignment 3 – project talk</w:t>
      </w:r>
    </w:p>
    <w:p w14:paraId="6205524E" w14:textId="77777777" w:rsidR="00D775FF" w:rsidRDefault="00D775FF" w:rsidP="004062D2">
      <w:pPr>
        <w:contextualSpacing/>
        <w:jc w:val="center"/>
        <w:rPr>
          <w:rFonts w:ascii="Garamond" w:hAnsi="Garamond"/>
          <w:b/>
          <w:lang w:val="en-GB"/>
        </w:rPr>
      </w:pPr>
    </w:p>
    <w:p w14:paraId="2E5598CA" w14:textId="77777777" w:rsidR="00D775FF" w:rsidRPr="00243EB0" w:rsidRDefault="00D775FF" w:rsidP="004062D2">
      <w:pPr>
        <w:contextualSpacing/>
        <w:jc w:val="center"/>
        <w:rPr>
          <w:rFonts w:ascii="Garamond" w:hAnsi="Garamond"/>
          <w:b/>
          <w:lang w:val="en-GB"/>
        </w:rPr>
      </w:pPr>
    </w:p>
    <w:p w14:paraId="6A889ED2" w14:textId="24D34F22" w:rsidR="00855CD5" w:rsidRDefault="00D775FF" w:rsidP="00D775FF">
      <w:pPr>
        <w:ind w:left="0" w:firstLine="0"/>
        <w:contextualSpacing/>
        <w:jc w:val="center"/>
        <w:rPr>
          <w:rFonts w:ascii="Garamond" w:hAnsi="Garamond"/>
          <w:lang w:val="en-GB"/>
        </w:rPr>
      </w:pPr>
      <w:r w:rsidRPr="00D775FF">
        <w:rPr>
          <w:rFonts w:ascii="Garamond" w:hAnsi="Garamond"/>
          <w:b/>
          <w:bCs/>
          <w:lang w:val="en-GB"/>
        </w:rPr>
        <w:t>Name</w:t>
      </w:r>
      <w:r>
        <w:rPr>
          <w:rFonts w:ascii="Garamond" w:hAnsi="Garamond"/>
          <w:b/>
          <w:bCs/>
          <w:lang w:val="en-GB"/>
        </w:rPr>
        <w:t>:</w:t>
      </w:r>
      <w:r>
        <w:rPr>
          <w:rFonts w:ascii="Garamond" w:hAnsi="Garamond"/>
          <w:lang w:val="en-GB"/>
        </w:rPr>
        <w:t xml:space="preserve"> __________________________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D775FF">
        <w:rPr>
          <w:rFonts w:ascii="Garamond" w:hAnsi="Garamond"/>
          <w:b/>
          <w:bCs/>
          <w:lang w:val="en-GB"/>
        </w:rPr>
        <w:t>group</w:t>
      </w:r>
      <w:r>
        <w:rPr>
          <w:rFonts w:ascii="Garamond" w:hAnsi="Garamond"/>
          <w:lang w:val="en-GB"/>
        </w:rPr>
        <w:t>: ____________</w:t>
      </w:r>
    </w:p>
    <w:p w14:paraId="5A8075E9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2B48AEF0" w14:textId="443904F8" w:rsidR="00157927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My replication project in a nutshell</w:t>
      </w:r>
    </w:p>
    <w:p w14:paraId="73EB3DA4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634DEEE1" w14:textId="554BA103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     Only bullet points</w:t>
      </w:r>
    </w:p>
    <w:p w14:paraId="5C118462" w14:textId="77777777" w:rsidR="00157927" w:rsidRPr="004312A5" w:rsidRDefault="00157927" w:rsidP="00157927">
      <w:pPr>
        <w:pStyle w:val="Listenabsatz"/>
        <w:numPr>
          <w:ilvl w:val="0"/>
          <w:numId w:val="5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4AFC273F" w14:textId="77777777" w:rsidR="00157927" w:rsidRPr="004312A5" w:rsidRDefault="00157927" w:rsidP="00157927">
      <w:pPr>
        <w:pStyle w:val="Listenabsatz"/>
        <w:numPr>
          <w:ilvl w:val="0"/>
          <w:numId w:val="5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6F05B668" w14:textId="27108F80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2D2A472B" w14:textId="49339CC1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5B222F50" w14:textId="23EAF36C" w:rsidR="00157927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Research question and hypotheses</w:t>
      </w:r>
    </w:p>
    <w:p w14:paraId="378436A6" w14:textId="77777777" w:rsidR="00157927" w:rsidRPr="004312A5" w:rsidRDefault="00157927" w:rsidP="00157927">
      <w:pPr>
        <w:pStyle w:val="Listenabsatz"/>
        <w:numPr>
          <w:ilvl w:val="0"/>
          <w:numId w:val="6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663150B9" w14:textId="77777777" w:rsidR="00157927" w:rsidRPr="004312A5" w:rsidRDefault="00157927" w:rsidP="00157927">
      <w:pPr>
        <w:pStyle w:val="Listenabsatz"/>
        <w:numPr>
          <w:ilvl w:val="0"/>
          <w:numId w:val="6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4221FF7A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7888041D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5DE0AADB" w14:textId="59F8386A" w:rsidR="00157927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Participants and materials</w:t>
      </w:r>
    </w:p>
    <w:p w14:paraId="416B3232" w14:textId="77777777" w:rsidR="00157927" w:rsidRPr="004312A5" w:rsidRDefault="00157927" w:rsidP="00157927">
      <w:pPr>
        <w:pStyle w:val="Listenabsatz"/>
        <w:numPr>
          <w:ilvl w:val="0"/>
          <w:numId w:val="7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48718AC5" w14:textId="77777777" w:rsidR="00157927" w:rsidRPr="004312A5" w:rsidRDefault="00157927" w:rsidP="00157927">
      <w:pPr>
        <w:pStyle w:val="Listenabsatz"/>
        <w:numPr>
          <w:ilvl w:val="0"/>
          <w:numId w:val="7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381CCE3C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30C40527" w14:textId="77777777" w:rsidR="00157927" w:rsidRPr="00243EB0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6C3E4E82" w14:textId="45448CB8" w:rsidR="001E6FE6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Results</w:t>
      </w:r>
    </w:p>
    <w:p w14:paraId="668CE0DC" w14:textId="77777777" w:rsidR="00157927" w:rsidRPr="004312A5" w:rsidRDefault="00157927" w:rsidP="00157927">
      <w:pPr>
        <w:pStyle w:val="Listenabsatz"/>
        <w:numPr>
          <w:ilvl w:val="0"/>
          <w:numId w:val="8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15702725" w14:textId="77777777" w:rsidR="00157927" w:rsidRDefault="00157927" w:rsidP="00157927">
      <w:pPr>
        <w:rPr>
          <w:rFonts w:ascii="Garamond" w:hAnsi="Garamond"/>
          <w:lang w:val="en-GB"/>
        </w:rPr>
      </w:pPr>
    </w:p>
    <w:p w14:paraId="7DE67D53" w14:textId="77777777" w:rsidR="00157927" w:rsidRDefault="00157927" w:rsidP="00157927">
      <w:pPr>
        <w:rPr>
          <w:rFonts w:ascii="Garamond" w:hAnsi="Garamond"/>
          <w:lang w:val="en-GB"/>
        </w:rPr>
      </w:pPr>
    </w:p>
    <w:p w14:paraId="208A43BE" w14:textId="657074E1" w:rsidR="00157927" w:rsidRPr="00157927" w:rsidRDefault="00157927" w:rsidP="00157927">
      <w:pPr>
        <w:jc w:val="center"/>
        <w:rPr>
          <w:rFonts w:ascii="Garamond" w:hAnsi="Garamond"/>
          <w:i/>
          <w:iCs/>
          <w:lang w:val="en-GB"/>
        </w:rPr>
      </w:pPr>
      <w:r w:rsidRPr="00157927">
        <w:rPr>
          <w:rFonts w:ascii="Garamond" w:hAnsi="Garamond"/>
          <w:i/>
          <w:iCs/>
          <w:lang w:val="en-GB"/>
        </w:rPr>
        <w:t>place Figure 1 here</w:t>
      </w:r>
    </w:p>
    <w:p w14:paraId="32D934B7" w14:textId="77777777" w:rsidR="00157927" w:rsidRDefault="00157927" w:rsidP="00157927">
      <w:pPr>
        <w:rPr>
          <w:rFonts w:ascii="Garamond" w:hAnsi="Garamond"/>
          <w:lang w:val="en-GB"/>
        </w:rPr>
      </w:pPr>
    </w:p>
    <w:p w14:paraId="06C1A0D4" w14:textId="77777777" w:rsidR="00157927" w:rsidRPr="00157927" w:rsidRDefault="00157927" w:rsidP="00157927">
      <w:pPr>
        <w:rPr>
          <w:rFonts w:ascii="Garamond" w:hAnsi="Garamond"/>
          <w:lang w:val="en-GB"/>
        </w:rPr>
      </w:pPr>
    </w:p>
    <w:p w14:paraId="459B3C7A" w14:textId="77777777" w:rsidR="00157927" w:rsidRPr="004312A5" w:rsidRDefault="00157927" w:rsidP="00157927">
      <w:pPr>
        <w:pStyle w:val="Listenabsatz"/>
        <w:numPr>
          <w:ilvl w:val="0"/>
          <w:numId w:val="8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697CA538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1ADCDA7D" w14:textId="77777777" w:rsidR="002F4541" w:rsidRDefault="002F4541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11FAB2B5" w14:textId="0754A99D" w:rsidR="00157927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Discussion and conclusion</w:t>
      </w:r>
    </w:p>
    <w:p w14:paraId="2E031E1F" w14:textId="77777777" w:rsidR="00157927" w:rsidRPr="004312A5" w:rsidRDefault="00157927" w:rsidP="00157927">
      <w:pPr>
        <w:pStyle w:val="Listenabsatz"/>
        <w:numPr>
          <w:ilvl w:val="0"/>
          <w:numId w:val="9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48A7555E" w14:textId="77777777" w:rsidR="00157927" w:rsidRPr="004312A5" w:rsidRDefault="00157927" w:rsidP="00157927">
      <w:pPr>
        <w:pStyle w:val="Listenabsatz"/>
        <w:numPr>
          <w:ilvl w:val="0"/>
          <w:numId w:val="9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  <w:proofErr w:type="spellStart"/>
      <w:r w:rsidRPr="004312A5">
        <w:rPr>
          <w:rFonts w:ascii="Garamond" w:hAnsi="Garamond"/>
          <w:sz w:val="20"/>
          <w:szCs w:val="20"/>
          <w:lang w:val="en-GB"/>
        </w:rPr>
        <w:t>TextTextTextText</w:t>
      </w:r>
      <w:proofErr w:type="spellEnd"/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34003549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7EB294DC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0C597A94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7DC45B9B" w14:textId="6AD0EFED" w:rsidR="00157927" w:rsidRPr="00157927" w:rsidRDefault="002F4541" w:rsidP="00157927">
      <w:pPr>
        <w:pStyle w:val="Listenabsatz"/>
        <w:ind w:left="0" w:firstLine="0"/>
        <w:rPr>
          <w:rFonts w:ascii="Garamond" w:hAnsi="Garamond"/>
          <w:smallCaps/>
          <w:lang w:val="en-GB"/>
        </w:rPr>
      </w:pPr>
      <w:r>
        <w:rPr>
          <w:rFonts w:ascii="Garamond" w:hAnsi="Garamond"/>
          <w:smallCaps/>
          <w:lang w:val="en-GB"/>
        </w:rPr>
        <w:t>L</w:t>
      </w:r>
      <w:r w:rsidR="00157927" w:rsidRPr="00157927">
        <w:rPr>
          <w:rFonts w:ascii="Garamond" w:hAnsi="Garamond"/>
          <w:smallCaps/>
          <w:lang w:val="en-GB"/>
        </w:rPr>
        <w:t>iterature</w:t>
      </w:r>
    </w:p>
    <w:p w14:paraId="4C84DF34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0E0818DA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1F54B761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2F009D38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162775FA" w14:textId="77777777" w:rsidR="00157927" w:rsidRPr="00243EB0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sectPr w:rsidR="00157927" w:rsidRPr="00243EB0" w:rsidSect="000952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C3886"/>
    <w:multiLevelType w:val="hybridMultilevel"/>
    <w:tmpl w:val="CDA83F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53CB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10E51"/>
    <w:multiLevelType w:val="hybridMultilevel"/>
    <w:tmpl w:val="F0941B2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57C3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216B7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90AF8"/>
    <w:multiLevelType w:val="hybridMultilevel"/>
    <w:tmpl w:val="0C74037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3DFB"/>
    <w:multiLevelType w:val="hybridMultilevel"/>
    <w:tmpl w:val="2F4A8F86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477A5"/>
    <w:multiLevelType w:val="hybridMultilevel"/>
    <w:tmpl w:val="9100478C"/>
    <w:lvl w:ilvl="0" w:tplc="34029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6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8B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8D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E9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A1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6F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6E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C2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12615A"/>
    <w:multiLevelType w:val="hybridMultilevel"/>
    <w:tmpl w:val="FB42A724"/>
    <w:lvl w:ilvl="0" w:tplc="AB66EEE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02E06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65F06"/>
    <w:multiLevelType w:val="hybridMultilevel"/>
    <w:tmpl w:val="8FB6B698"/>
    <w:lvl w:ilvl="0" w:tplc="2F6834F2">
      <w:start w:val="20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64910168">
    <w:abstractNumId w:val="10"/>
  </w:num>
  <w:num w:numId="2" w16cid:durableId="858004310">
    <w:abstractNumId w:val="8"/>
  </w:num>
  <w:num w:numId="3" w16cid:durableId="656417731">
    <w:abstractNumId w:val="7"/>
  </w:num>
  <w:num w:numId="4" w16cid:durableId="572357982">
    <w:abstractNumId w:val="5"/>
  </w:num>
  <w:num w:numId="5" w16cid:durableId="1095590353">
    <w:abstractNumId w:val="6"/>
  </w:num>
  <w:num w:numId="6" w16cid:durableId="750083730">
    <w:abstractNumId w:val="4"/>
  </w:num>
  <w:num w:numId="7" w16cid:durableId="604385091">
    <w:abstractNumId w:val="3"/>
  </w:num>
  <w:num w:numId="8" w16cid:durableId="1400208339">
    <w:abstractNumId w:val="9"/>
  </w:num>
  <w:num w:numId="9" w16cid:durableId="1810240117">
    <w:abstractNumId w:val="1"/>
  </w:num>
  <w:num w:numId="10" w16cid:durableId="753087355">
    <w:abstractNumId w:val="2"/>
  </w:num>
  <w:num w:numId="11" w16cid:durableId="60099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57"/>
    <w:rsid w:val="00004127"/>
    <w:rsid w:val="00013C61"/>
    <w:rsid w:val="00022A46"/>
    <w:rsid w:val="00022DA9"/>
    <w:rsid w:val="0007563E"/>
    <w:rsid w:val="000877F0"/>
    <w:rsid w:val="00095272"/>
    <w:rsid w:val="000A4C11"/>
    <w:rsid w:val="000B08B4"/>
    <w:rsid w:val="000B6309"/>
    <w:rsid w:val="000C7221"/>
    <w:rsid w:val="000D20E2"/>
    <w:rsid w:val="000D4257"/>
    <w:rsid w:val="000D4E66"/>
    <w:rsid w:val="000E64D3"/>
    <w:rsid w:val="000F2F22"/>
    <w:rsid w:val="000F3409"/>
    <w:rsid w:val="00100718"/>
    <w:rsid w:val="00110098"/>
    <w:rsid w:val="00132DB4"/>
    <w:rsid w:val="00134B09"/>
    <w:rsid w:val="001358C9"/>
    <w:rsid w:val="00147975"/>
    <w:rsid w:val="00154DA6"/>
    <w:rsid w:val="001558E2"/>
    <w:rsid w:val="0015634A"/>
    <w:rsid w:val="00157927"/>
    <w:rsid w:val="001678D2"/>
    <w:rsid w:val="00182CAD"/>
    <w:rsid w:val="001951E7"/>
    <w:rsid w:val="00195E09"/>
    <w:rsid w:val="001A4E25"/>
    <w:rsid w:val="001E581A"/>
    <w:rsid w:val="001E6FE6"/>
    <w:rsid w:val="00206573"/>
    <w:rsid w:val="00210F6B"/>
    <w:rsid w:val="00212CFA"/>
    <w:rsid w:val="00217126"/>
    <w:rsid w:val="00221284"/>
    <w:rsid w:val="002426CF"/>
    <w:rsid w:val="00243EB0"/>
    <w:rsid w:val="00247861"/>
    <w:rsid w:val="00250C8B"/>
    <w:rsid w:val="002513ED"/>
    <w:rsid w:val="002621F4"/>
    <w:rsid w:val="00286011"/>
    <w:rsid w:val="002B2A57"/>
    <w:rsid w:val="002D342A"/>
    <w:rsid w:val="002D4275"/>
    <w:rsid w:val="002F4541"/>
    <w:rsid w:val="002F6B1C"/>
    <w:rsid w:val="003007D6"/>
    <w:rsid w:val="00315313"/>
    <w:rsid w:val="003227ED"/>
    <w:rsid w:val="00322840"/>
    <w:rsid w:val="003256B4"/>
    <w:rsid w:val="00333679"/>
    <w:rsid w:val="00335E97"/>
    <w:rsid w:val="00347EB8"/>
    <w:rsid w:val="003628B1"/>
    <w:rsid w:val="00370751"/>
    <w:rsid w:val="003713A8"/>
    <w:rsid w:val="003714DF"/>
    <w:rsid w:val="00382543"/>
    <w:rsid w:val="003A2898"/>
    <w:rsid w:val="003A6886"/>
    <w:rsid w:val="003A7ADE"/>
    <w:rsid w:val="003C6E73"/>
    <w:rsid w:val="003C7E97"/>
    <w:rsid w:val="003D7D79"/>
    <w:rsid w:val="003D7E5E"/>
    <w:rsid w:val="003F22BA"/>
    <w:rsid w:val="004038F1"/>
    <w:rsid w:val="004062D2"/>
    <w:rsid w:val="004312A5"/>
    <w:rsid w:val="004450F5"/>
    <w:rsid w:val="0045170F"/>
    <w:rsid w:val="004531A3"/>
    <w:rsid w:val="0046623E"/>
    <w:rsid w:val="00477937"/>
    <w:rsid w:val="00484E32"/>
    <w:rsid w:val="00490A2C"/>
    <w:rsid w:val="00494AA8"/>
    <w:rsid w:val="004C6FBB"/>
    <w:rsid w:val="004C7C0A"/>
    <w:rsid w:val="004D0E79"/>
    <w:rsid w:val="004E0390"/>
    <w:rsid w:val="004F7C27"/>
    <w:rsid w:val="005171A9"/>
    <w:rsid w:val="00521E58"/>
    <w:rsid w:val="00534CE9"/>
    <w:rsid w:val="005350B8"/>
    <w:rsid w:val="00544ED1"/>
    <w:rsid w:val="0054766E"/>
    <w:rsid w:val="00552636"/>
    <w:rsid w:val="005606F7"/>
    <w:rsid w:val="0057708C"/>
    <w:rsid w:val="005C4DDA"/>
    <w:rsid w:val="005E491D"/>
    <w:rsid w:val="005E5916"/>
    <w:rsid w:val="005F4168"/>
    <w:rsid w:val="00607C5A"/>
    <w:rsid w:val="00620175"/>
    <w:rsid w:val="00634F89"/>
    <w:rsid w:val="00647517"/>
    <w:rsid w:val="00656117"/>
    <w:rsid w:val="0066182A"/>
    <w:rsid w:val="006653C5"/>
    <w:rsid w:val="0067155E"/>
    <w:rsid w:val="006755D9"/>
    <w:rsid w:val="006763A7"/>
    <w:rsid w:val="00696122"/>
    <w:rsid w:val="006D2D88"/>
    <w:rsid w:val="006D429A"/>
    <w:rsid w:val="00721CD1"/>
    <w:rsid w:val="007660DE"/>
    <w:rsid w:val="00786F0B"/>
    <w:rsid w:val="007A049C"/>
    <w:rsid w:val="007A30F4"/>
    <w:rsid w:val="007D61ED"/>
    <w:rsid w:val="007E41AD"/>
    <w:rsid w:val="008014E3"/>
    <w:rsid w:val="008021F9"/>
    <w:rsid w:val="0085010C"/>
    <w:rsid w:val="00853C5D"/>
    <w:rsid w:val="00855CD5"/>
    <w:rsid w:val="00862368"/>
    <w:rsid w:val="00863439"/>
    <w:rsid w:val="00882E61"/>
    <w:rsid w:val="008B752F"/>
    <w:rsid w:val="008C1643"/>
    <w:rsid w:val="008D20AB"/>
    <w:rsid w:val="008E7D82"/>
    <w:rsid w:val="00903466"/>
    <w:rsid w:val="0092041E"/>
    <w:rsid w:val="009216CF"/>
    <w:rsid w:val="00930972"/>
    <w:rsid w:val="00937A6A"/>
    <w:rsid w:val="00953269"/>
    <w:rsid w:val="00954455"/>
    <w:rsid w:val="00975583"/>
    <w:rsid w:val="009A6486"/>
    <w:rsid w:val="009A688E"/>
    <w:rsid w:val="009B4298"/>
    <w:rsid w:val="00A10149"/>
    <w:rsid w:val="00A16D3B"/>
    <w:rsid w:val="00A46B46"/>
    <w:rsid w:val="00A96618"/>
    <w:rsid w:val="00AA27C2"/>
    <w:rsid w:val="00AA6139"/>
    <w:rsid w:val="00AA6F30"/>
    <w:rsid w:val="00AC2367"/>
    <w:rsid w:val="00AD386E"/>
    <w:rsid w:val="00B044DA"/>
    <w:rsid w:val="00B424D7"/>
    <w:rsid w:val="00B42A5B"/>
    <w:rsid w:val="00B443D8"/>
    <w:rsid w:val="00B453BB"/>
    <w:rsid w:val="00B460F0"/>
    <w:rsid w:val="00B46355"/>
    <w:rsid w:val="00B51DCC"/>
    <w:rsid w:val="00B773B0"/>
    <w:rsid w:val="00B95A2B"/>
    <w:rsid w:val="00BD2236"/>
    <w:rsid w:val="00BD5957"/>
    <w:rsid w:val="00BD6F7C"/>
    <w:rsid w:val="00BE2C63"/>
    <w:rsid w:val="00BF5C4D"/>
    <w:rsid w:val="00C002AF"/>
    <w:rsid w:val="00C03E4C"/>
    <w:rsid w:val="00C130C9"/>
    <w:rsid w:val="00C2640A"/>
    <w:rsid w:val="00C26886"/>
    <w:rsid w:val="00C27CA8"/>
    <w:rsid w:val="00C55726"/>
    <w:rsid w:val="00C70D6B"/>
    <w:rsid w:val="00C758D3"/>
    <w:rsid w:val="00CA7EB0"/>
    <w:rsid w:val="00CB0F3C"/>
    <w:rsid w:val="00CC0B5E"/>
    <w:rsid w:val="00CD402C"/>
    <w:rsid w:val="00CE6AD1"/>
    <w:rsid w:val="00CF3D8A"/>
    <w:rsid w:val="00D02CBD"/>
    <w:rsid w:val="00D231A4"/>
    <w:rsid w:val="00D31ABE"/>
    <w:rsid w:val="00D44992"/>
    <w:rsid w:val="00D61087"/>
    <w:rsid w:val="00D611E0"/>
    <w:rsid w:val="00D75F61"/>
    <w:rsid w:val="00D77048"/>
    <w:rsid w:val="00D775FF"/>
    <w:rsid w:val="00D81275"/>
    <w:rsid w:val="00D9684F"/>
    <w:rsid w:val="00DB5350"/>
    <w:rsid w:val="00DC0F20"/>
    <w:rsid w:val="00DE1EF2"/>
    <w:rsid w:val="00DE2CCD"/>
    <w:rsid w:val="00E1136D"/>
    <w:rsid w:val="00E4140D"/>
    <w:rsid w:val="00E42A5A"/>
    <w:rsid w:val="00E50D77"/>
    <w:rsid w:val="00E75B88"/>
    <w:rsid w:val="00E86278"/>
    <w:rsid w:val="00E86CF1"/>
    <w:rsid w:val="00EA625B"/>
    <w:rsid w:val="00EB4A43"/>
    <w:rsid w:val="00EC2653"/>
    <w:rsid w:val="00ED59DB"/>
    <w:rsid w:val="00EE1EE8"/>
    <w:rsid w:val="00EF4166"/>
    <w:rsid w:val="00F01A75"/>
    <w:rsid w:val="00F04D84"/>
    <w:rsid w:val="00F23124"/>
    <w:rsid w:val="00F53F1A"/>
    <w:rsid w:val="00F55B9A"/>
    <w:rsid w:val="00F5752D"/>
    <w:rsid w:val="00F65387"/>
    <w:rsid w:val="00F935F9"/>
    <w:rsid w:val="00F97530"/>
    <w:rsid w:val="00FA11DF"/>
    <w:rsid w:val="00FA690B"/>
    <w:rsid w:val="00FA7264"/>
    <w:rsid w:val="00FA74F6"/>
    <w:rsid w:val="00FB7C5C"/>
    <w:rsid w:val="00FC0511"/>
    <w:rsid w:val="00FC7A3A"/>
    <w:rsid w:val="00FE6758"/>
    <w:rsid w:val="00FE74FE"/>
    <w:rsid w:val="00FF642A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EA6B"/>
  <w15:chartTrackingRefBased/>
  <w15:docId w15:val="{6D54AC5F-D4F6-4882-9B46-6D598790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257"/>
    <w:pPr>
      <w:suppressAutoHyphens/>
      <w:spacing w:after="0" w:line="240" w:lineRule="auto"/>
      <w:ind w:left="357" w:hanging="357"/>
    </w:pPr>
    <w:rPr>
      <w:rFonts w:ascii="Calibri" w:eastAsia="Calibri" w:hAnsi="Calibri" w:cs="Times New Roman"/>
      <w:lang w:val="de-DE" w:eastAsia="ar-SA"/>
    </w:rPr>
  </w:style>
  <w:style w:type="paragraph" w:styleId="berschrift1">
    <w:name w:val="heading 1"/>
    <w:basedOn w:val="Standard"/>
    <w:link w:val="berschrift1Zchn"/>
    <w:uiPriority w:val="9"/>
    <w:qFormat/>
    <w:rsid w:val="00E42A5A"/>
    <w:pPr>
      <w:suppressAutoHyphens w:val="0"/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B2A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B2A57"/>
    <w:rPr>
      <w:rFonts w:ascii="Calibri" w:eastAsia="Calibri" w:hAnsi="Calibri" w:cs="Times New Roman"/>
      <w:lang w:val="de-DE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28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28B1"/>
    <w:rPr>
      <w:rFonts w:ascii="Segoe UI" w:eastAsia="Calibri" w:hAnsi="Segoe UI" w:cs="Segoe UI"/>
      <w:sz w:val="18"/>
      <w:szCs w:val="18"/>
      <w:lang w:val="de-DE" w:eastAsia="ar-SA"/>
    </w:rPr>
  </w:style>
  <w:style w:type="paragraph" w:styleId="Listenabsatz">
    <w:name w:val="List Paragraph"/>
    <w:basedOn w:val="Standard"/>
    <w:uiPriority w:val="34"/>
    <w:qFormat/>
    <w:rsid w:val="00B453BB"/>
    <w:pPr>
      <w:ind w:left="720"/>
      <w:contextualSpacing/>
    </w:pPr>
  </w:style>
  <w:style w:type="character" w:customStyle="1" w:styleId="pull-left">
    <w:name w:val="pull-left"/>
    <w:basedOn w:val="Absatz-Standardschriftart"/>
    <w:rsid w:val="00FB7C5C"/>
  </w:style>
  <w:style w:type="character" w:styleId="Hyperlink">
    <w:name w:val="Hyperlink"/>
    <w:basedOn w:val="Absatz-Standardschriftart"/>
    <w:uiPriority w:val="99"/>
    <w:unhideWhenUsed/>
    <w:rsid w:val="00FB7C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7C5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7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42A5A"/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Wagner</dc:creator>
  <cp:keywords/>
  <dc:description/>
  <cp:lastModifiedBy>Thomas Wagner</cp:lastModifiedBy>
  <cp:revision>9</cp:revision>
  <cp:lastPrinted>2023-05-24T08:41:00Z</cp:lastPrinted>
  <dcterms:created xsi:type="dcterms:W3CDTF">2023-05-24T08:44:00Z</dcterms:created>
  <dcterms:modified xsi:type="dcterms:W3CDTF">2024-06-10T10:19:00Z</dcterms:modified>
</cp:coreProperties>
</file>