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C4" w:rsidRDefault="00294CC4" w:rsidP="00294CC4">
      <w:pPr>
        <w:shd w:val="clear" w:color="auto" w:fill="FFFFFF"/>
        <w:spacing w:before="150" w:after="525" w:line="248" w:lineRule="atLeast"/>
        <w:textAlignment w:val="baseline"/>
        <w:outlineLvl w:val="0"/>
        <w:rPr>
          <w:rFonts w:ascii="Arial" w:eastAsia="Times New Roman" w:hAnsi="Arial" w:cs="Arial"/>
          <w:b/>
          <w:bCs/>
          <w:color w:val="575757"/>
          <w:kern w:val="36"/>
          <w:sz w:val="50"/>
          <w:szCs w:val="50"/>
          <w:lang w:eastAsia="de-AT"/>
        </w:rPr>
      </w:pPr>
      <w:r>
        <w:rPr>
          <w:rFonts w:ascii="Arial" w:eastAsia="Times New Roman" w:hAnsi="Arial" w:cs="Arial"/>
          <w:b/>
          <w:bCs/>
          <w:color w:val="575757"/>
          <w:kern w:val="36"/>
          <w:sz w:val="50"/>
          <w:szCs w:val="50"/>
          <w:lang w:eastAsia="de-AT"/>
        </w:rPr>
        <w:t>Digitale Kompetenzen</w:t>
      </w:r>
    </w:p>
    <w:p w:rsidR="00294CC4" w:rsidRPr="00294CC4" w:rsidRDefault="00294CC4" w:rsidP="00294CC4">
      <w:pPr>
        <w:shd w:val="clear" w:color="auto" w:fill="FFFFFF"/>
        <w:spacing w:before="150" w:after="525" w:line="248" w:lineRule="atLeast"/>
        <w:textAlignment w:val="baseline"/>
        <w:outlineLvl w:val="0"/>
        <w:rPr>
          <w:rFonts w:ascii="Arial" w:eastAsia="Times New Roman" w:hAnsi="Arial" w:cs="Arial"/>
          <w:b/>
          <w:bCs/>
          <w:color w:val="575757"/>
          <w:kern w:val="36"/>
          <w:sz w:val="32"/>
          <w:szCs w:val="32"/>
          <w:lang w:eastAsia="de-AT"/>
        </w:rPr>
      </w:pPr>
      <w:proofErr w:type="spellStart"/>
      <w:r>
        <w:rPr>
          <w:rFonts w:ascii="Arial" w:eastAsia="Times New Roman" w:hAnsi="Arial" w:cs="Arial"/>
          <w:b/>
          <w:bCs/>
          <w:color w:val="575757"/>
          <w:kern w:val="36"/>
          <w:sz w:val="32"/>
          <w:szCs w:val="32"/>
          <w:lang w:eastAsia="de-AT"/>
        </w:rPr>
        <w:t>Stopmotion</w:t>
      </w:r>
      <w:proofErr w:type="spellEnd"/>
      <w:r>
        <w:rPr>
          <w:rFonts w:ascii="Arial" w:eastAsia="Times New Roman" w:hAnsi="Arial" w:cs="Arial"/>
          <w:b/>
          <w:bCs/>
          <w:color w:val="575757"/>
          <w:kern w:val="36"/>
          <w:sz w:val="32"/>
          <w:szCs w:val="32"/>
          <w:lang w:eastAsia="de-AT"/>
        </w:rPr>
        <w:t xml:space="preserve"> Video</w:t>
      </w:r>
    </w:p>
    <w:p w:rsidR="00294CC4" w:rsidRPr="00294CC4" w:rsidRDefault="00294CC4" w:rsidP="00294CC4">
      <w:pPr>
        <w:spacing w:after="25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575757"/>
          <w:sz w:val="25"/>
          <w:szCs w:val="25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5"/>
          <w:szCs w:val="25"/>
          <w:lang w:eastAsia="de-AT"/>
        </w:rPr>
        <w:br/>
        <w:t>1 Informationstechnologie, Mensch und Gesellschaft</w:t>
      </w:r>
    </w:p>
    <w:p w:rsidR="00294CC4" w:rsidRPr="00294CC4" w:rsidRDefault="00294CC4" w:rsidP="00294CC4">
      <w:pPr>
        <w:spacing w:after="0"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t>1.1 Bedeutung von IT in der Gesellschaft</w:t>
      </w:r>
    </w:p>
    <w:p w:rsidR="00294CC4" w:rsidRPr="00294CC4" w:rsidRDefault="00294CC4" w:rsidP="00294CC4">
      <w:pPr>
        <w:numPr>
          <w:ilvl w:val="0"/>
          <w:numId w:val="5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wichtige Anwendungsgebiete der Informationstechnologie anführen.</w:t>
      </w:r>
    </w:p>
    <w:p w:rsidR="00294CC4" w:rsidRPr="00294CC4" w:rsidRDefault="00294CC4" w:rsidP="00294CC4">
      <w:pPr>
        <w:numPr>
          <w:ilvl w:val="0"/>
          <w:numId w:val="5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Bereiche nennen, in denen der Computer den Menschen nicht ersetzen kann.</w:t>
      </w:r>
    </w:p>
    <w:p w:rsidR="00294CC4" w:rsidRPr="00294CC4" w:rsidRDefault="00294CC4" w:rsidP="00294CC4">
      <w:pPr>
        <w:spacing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pict>
          <v:rect id="_x0000_i1028" style="width:0;height:0" o:hralign="center" o:hrstd="t" o:hr="t" fillcolor="#a0a0a0" stroked="f"/>
        </w:pict>
      </w:r>
    </w:p>
    <w:p w:rsidR="00294CC4" w:rsidRPr="00294CC4" w:rsidRDefault="00294CC4" w:rsidP="00294CC4">
      <w:pPr>
        <w:spacing w:after="15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575757"/>
          <w:sz w:val="25"/>
          <w:szCs w:val="25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5"/>
          <w:szCs w:val="25"/>
          <w:lang w:eastAsia="de-AT"/>
        </w:rPr>
        <w:br/>
        <w:t>2 Informatiksysteme</w:t>
      </w:r>
    </w:p>
    <w:p w:rsidR="00294CC4" w:rsidRPr="00294CC4" w:rsidRDefault="00294CC4" w:rsidP="00294CC4">
      <w:pPr>
        <w:spacing w:after="0"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br/>
        <w:t>2.1 Technische Bestandteile und deren Einsatz</w:t>
      </w:r>
    </w:p>
    <w:p w:rsidR="00294CC4" w:rsidRPr="00294CC4" w:rsidRDefault="00294CC4" w:rsidP="00294CC4">
      <w:pPr>
        <w:numPr>
          <w:ilvl w:val="0"/>
          <w:numId w:val="9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wichtige Bestandteile eines Computersystems (Eingabe-, Ausgabegeräte und Zentraleinheit) benennen, kann ihre Funktionen beschreiben und diese bedienen.</w:t>
      </w:r>
    </w:p>
    <w:p w:rsidR="00294CC4" w:rsidRPr="00294CC4" w:rsidRDefault="00294CC4" w:rsidP="00294CC4">
      <w:pPr>
        <w:numPr>
          <w:ilvl w:val="0"/>
          <w:numId w:val="9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gängige Eingabegeräte zügig bedienen.</w:t>
      </w:r>
    </w:p>
    <w:p w:rsidR="00294CC4" w:rsidRPr="00294CC4" w:rsidRDefault="00294CC4" w:rsidP="00294CC4">
      <w:pPr>
        <w:numPr>
          <w:ilvl w:val="0"/>
          <w:numId w:val="9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die wichtigsten Komponenten richtig zusammenschließen und Verbindungsfehler identifizieren (Tastatur, Maus, Drucker, USB-Geräte).</w:t>
      </w:r>
    </w:p>
    <w:p w:rsidR="00294CC4" w:rsidRPr="00294CC4" w:rsidRDefault="00294CC4" w:rsidP="00294CC4">
      <w:pPr>
        <w:numPr>
          <w:ilvl w:val="0"/>
          <w:numId w:val="9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verschiedene Arten von Speichermedien und Speichersystemen nennen und nutzen.</w:t>
      </w:r>
    </w:p>
    <w:p w:rsidR="00294CC4" w:rsidRPr="00294CC4" w:rsidRDefault="00294CC4" w:rsidP="00294CC4">
      <w:pPr>
        <w:spacing w:after="0"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t>2.2 Gestaltung und Nutzung persönlicher Informatiksysteme</w:t>
      </w:r>
    </w:p>
    <w:p w:rsidR="00294CC4" w:rsidRPr="00294CC4" w:rsidRDefault="00294CC4" w:rsidP="00294CC4">
      <w:pPr>
        <w:numPr>
          <w:ilvl w:val="0"/>
          <w:numId w:val="10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Informationstechnologien zum (vernetzten) Lernen einsetzen.</w:t>
      </w:r>
    </w:p>
    <w:p w:rsidR="00294CC4" w:rsidRPr="00294CC4" w:rsidRDefault="00294CC4" w:rsidP="00294CC4">
      <w:pPr>
        <w:numPr>
          <w:ilvl w:val="0"/>
          <w:numId w:val="10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ein Computersystem starten und beenden.</w:t>
      </w:r>
    </w:p>
    <w:p w:rsidR="00294CC4" w:rsidRPr="00294CC4" w:rsidRDefault="00294CC4" w:rsidP="00294CC4">
      <w:pPr>
        <w:numPr>
          <w:ilvl w:val="0"/>
          <w:numId w:val="10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mich an einem Computersystem ordnungsgemäß an- und abmelden.</w:t>
      </w:r>
    </w:p>
    <w:p w:rsidR="00294CC4" w:rsidRPr="00294CC4" w:rsidRDefault="00294CC4" w:rsidP="00294CC4">
      <w:pPr>
        <w:numPr>
          <w:ilvl w:val="0"/>
          <w:numId w:val="10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einige Anwendungsprogramme und zugehörige Dateitypen nennen.</w:t>
      </w:r>
    </w:p>
    <w:p w:rsidR="00294CC4" w:rsidRPr="00294CC4" w:rsidRDefault="00294CC4" w:rsidP="00294CC4">
      <w:pPr>
        <w:numPr>
          <w:ilvl w:val="0"/>
          <w:numId w:val="10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Objekte verschieben, kopieren und löschen.</w:t>
      </w:r>
    </w:p>
    <w:p w:rsidR="00294CC4" w:rsidRPr="00294CC4" w:rsidRDefault="00294CC4" w:rsidP="00294CC4">
      <w:pPr>
        <w:numPr>
          <w:ilvl w:val="0"/>
          <w:numId w:val="10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ein Ordnersystem richtig gestalten, einsetzen und Dateien darin strukturiert verwalten.</w:t>
      </w:r>
    </w:p>
    <w:p w:rsidR="00294CC4" w:rsidRPr="00294CC4" w:rsidRDefault="00294CC4" w:rsidP="00294CC4">
      <w:pPr>
        <w:numPr>
          <w:ilvl w:val="0"/>
          <w:numId w:val="10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Dateien gezielt speichern und auffinden, nach diesen suchen und diese öffnen (lokal, im lokalen Netzwerk, im Web).</w:t>
      </w:r>
    </w:p>
    <w:p w:rsidR="00294CC4" w:rsidRPr="00294CC4" w:rsidRDefault="00294CC4" w:rsidP="00294CC4">
      <w:pPr>
        <w:numPr>
          <w:ilvl w:val="0"/>
          <w:numId w:val="10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Programme starten, darin arbeiten, speichern und drucken.</w:t>
      </w:r>
    </w:p>
    <w:p w:rsidR="00294CC4" w:rsidRPr="00294CC4" w:rsidRDefault="00294CC4" w:rsidP="00294CC4">
      <w:pPr>
        <w:numPr>
          <w:ilvl w:val="0"/>
          <w:numId w:val="10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Daten zwischen verschiedenen elektronischen Geräten austauschen.</w:t>
      </w:r>
    </w:p>
    <w:p w:rsidR="00294CC4" w:rsidRPr="00294CC4" w:rsidRDefault="00294CC4" w:rsidP="00294CC4">
      <w:pPr>
        <w:numPr>
          <w:ilvl w:val="0"/>
          <w:numId w:val="10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eine Lernplattform in den Grundzügen aktiv nutzen.</w:t>
      </w:r>
    </w:p>
    <w:p w:rsidR="00294CC4" w:rsidRPr="00294CC4" w:rsidRDefault="00294CC4" w:rsidP="00294CC4">
      <w:pPr>
        <w:numPr>
          <w:ilvl w:val="0"/>
          <w:numId w:val="10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Daten sichern und kenne die Risiken eines Datenverlustes.</w:t>
      </w:r>
    </w:p>
    <w:p w:rsidR="00294CC4" w:rsidRPr="00294CC4" w:rsidRDefault="00294CC4" w:rsidP="00294CC4">
      <w:pPr>
        <w:spacing w:after="0"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t xml:space="preserve">2.3 </w:t>
      </w:r>
      <w:proofErr w:type="gramStart"/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t>Datenaustausch</w:t>
      </w:r>
      <w:proofErr w:type="gramEnd"/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t xml:space="preserve"> in Netzwerken</w:t>
      </w:r>
    </w:p>
    <w:p w:rsidR="00294CC4" w:rsidRPr="00294CC4" w:rsidRDefault="00294CC4" w:rsidP="00294CC4">
      <w:pPr>
        <w:numPr>
          <w:ilvl w:val="0"/>
          <w:numId w:val="11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zwischen lokalen und globalen Netzwerken unterscheiden und sie zum Datenaustausch nutzen.</w:t>
      </w:r>
    </w:p>
    <w:p w:rsidR="00294CC4" w:rsidRPr="00294CC4" w:rsidRDefault="00294CC4" w:rsidP="00294CC4">
      <w:pPr>
        <w:numPr>
          <w:ilvl w:val="0"/>
          <w:numId w:val="11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grundlegende Dienste im Internet benennen und nutzen.</w:t>
      </w:r>
    </w:p>
    <w:p w:rsidR="00294CC4" w:rsidRPr="00294CC4" w:rsidRDefault="00294CC4" w:rsidP="00294CC4">
      <w:pPr>
        <w:spacing w:after="0"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t xml:space="preserve">2.4 </w:t>
      </w:r>
      <w:proofErr w:type="gramStart"/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t>Mensch-Maschine-Schnittstelle</w:t>
      </w:r>
      <w:proofErr w:type="gramEnd"/>
    </w:p>
    <w:p w:rsidR="00294CC4" w:rsidRPr="00294CC4" w:rsidRDefault="00294CC4" w:rsidP="00294CC4">
      <w:pPr>
        <w:numPr>
          <w:ilvl w:val="0"/>
          <w:numId w:val="12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verschiedene Möglichkeiten der Interaktion mit digitalen Geräten nutzen.</w:t>
      </w:r>
    </w:p>
    <w:p w:rsidR="00294CC4" w:rsidRPr="00294CC4" w:rsidRDefault="00294CC4" w:rsidP="00294CC4">
      <w:pPr>
        <w:numPr>
          <w:ilvl w:val="0"/>
          <w:numId w:val="12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lastRenderedPageBreak/>
        <w:t>Ich weiß, dass meine Interaktion mit digitalen Geräten vom jeweiligen Gerät und Betriebssystem abhängig ist.</w:t>
      </w:r>
    </w:p>
    <w:p w:rsidR="00294CC4" w:rsidRPr="00294CC4" w:rsidRDefault="00294CC4" w:rsidP="00294CC4">
      <w:pPr>
        <w:numPr>
          <w:ilvl w:val="0"/>
          <w:numId w:val="12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grundlegende Funktionen einer grafischen Benutzeroberfläche bedienen.</w:t>
      </w:r>
    </w:p>
    <w:p w:rsidR="00294CC4" w:rsidRPr="00294CC4" w:rsidRDefault="00294CC4" w:rsidP="00294CC4">
      <w:pPr>
        <w:spacing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pict>
          <v:rect id="_x0000_i1030" style="width:0;height:0" o:hralign="center" o:hrstd="t" o:hr="t" fillcolor="#a0a0a0" stroked="f"/>
        </w:pict>
      </w:r>
    </w:p>
    <w:p w:rsidR="00294CC4" w:rsidRPr="00294CC4" w:rsidRDefault="00294CC4" w:rsidP="00294CC4">
      <w:pPr>
        <w:spacing w:after="15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575757"/>
          <w:sz w:val="25"/>
          <w:szCs w:val="25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5"/>
          <w:szCs w:val="25"/>
          <w:lang w:eastAsia="de-AT"/>
        </w:rPr>
        <w:br/>
        <w:t>3 Anwendungen</w:t>
      </w:r>
    </w:p>
    <w:p w:rsidR="00294CC4" w:rsidRPr="00294CC4" w:rsidRDefault="00294CC4" w:rsidP="00294CC4">
      <w:pPr>
        <w:spacing w:after="0"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br/>
        <w:t>3.1 Dokumentation, Publikation und Präsentation</w:t>
      </w:r>
    </w:p>
    <w:p w:rsidR="00294CC4" w:rsidRPr="00294CC4" w:rsidRDefault="00294CC4" w:rsidP="00294CC4">
      <w:pPr>
        <w:numPr>
          <w:ilvl w:val="0"/>
          <w:numId w:val="13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Dokumente und Präsentationen unter Einbeziehung von Bildern, Grafiken und anderen Objekten gestalten.</w:t>
      </w:r>
    </w:p>
    <w:p w:rsidR="00294CC4" w:rsidRPr="00294CC4" w:rsidRDefault="00294CC4" w:rsidP="00294CC4">
      <w:pPr>
        <w:numPr>
          <w:ilvl w:val="0"/>
          <w:numId w:val="13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digitale Texte, Bilder, Audio- und Videodaten in aktuellen Formaten mit verschiedenen Geräten und Anwendungen nutzen und gestalten.</w:t>
      </w:r>
    </w:p>
    <w:p w:rsidR="00294CC4" w:rsidRPr="00294CC4" w:rsidRDefault="00294CC4" w:rsidP="00294CC4">
      <w:pPr>
        <w:spacing w:after="0"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t>3.3 Suche, Auswahl und Organisation von Information</w:t>
      </w:r>
    </w:p>
    <w:p w:rsidR="00294CC4" w:rsidRPr="00294CC4" w:rsidRDefault="00294CC4" w:rsidP="00294CC4">
      <w:pPr>
        <w:numPr>
          <w:ilvl w:val="0"/>
          <w:numId w:val="15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wichtige Informationsquellen im Internet anführen, die für meine schulischen und privaten Informationsbedürfnisse nützlich und notwendig sind und diese sinnvoll und gezielt nutzen.</w:t>
      </w:r>
    </w:p>
    <w:p w:rsidR="00294CC4" w:rsidRPr="00294CC4" w:rsidRDefault="00294CC4" w:rsidP="00294CC4">
      <w:pPr>
        <w:numPr>
          <w:ilvl w:val="0"/>
          <w:numId w:val="15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Informationen und Medien im Internet unter Verwendung unterschiedlicher Dienste und Angebote durch die Wahl geeigneter Suchbegriffe gezielt recherchieren.</w:t>
      </w:r>
    </w:p>
    <w:p w:rsidR="00294CC4" w:rsidRPr="00294CC4" w:rsidRDefault="00294CC4" w:rsidP="00294CC4">
      <w:pPr>
        <w:spacing w:after="0"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t>3.4 Kommunikation und Kooperation</w:t>
      </w:r>
    </w:p>
    <w:p w:rsidR="00294CC4" w:rsidRPr="00294CC4" w:rsidRDefault="00294CC4" w:rsidP="00294CC4">
      <w:pPr>
        <w:numPr>
          <w:ilvl w:val="0"/>
          <w:numId w:val="16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Registrierungen und Anmeldungen im Internet durchführen und mit persönlichen Daten verantwortungsbewusst umgehen.</w:t>
      </w:r>
    </w:p>
    <w:p w:rsidR="00294CC4" w:rsidRPr="00294CC4" w:rsidRDefault="00294CC4" w:rsidP="00294CC4">
      <w:pPr>
        <w:spacing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pict>
          <v:rect id="_x0000_i1032" style="width:0;height:0" o:hralign="center" o:hrstd="t" o:hr="t" fillcolor="#a0a0a0" stroked="f"/>
        </w:pict>
      </w:r>
    </w:p>
    <w:p w:rsidR="00294CC4" w:rsidRPr="00294CC4" w:rsidRDefault="00294CC4" w:rsidP="00294CC4">
      <w:pPr>
        <w:spacing w:after="15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575757"/>
          <w:sz w:val="25"/>
          <w:szCs w:val="25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5"/>
          <w:szCs w:val="25"/>
          <w:lang w:eastAsia="de-AT"/>
        </w:rPr>
        <w:br/>
        <w:t>4 Konzepte</w:t>
      </w:r>
    </w:p>
    <w:p w:rsidR="00294CC4" w:rsidRDefault="00294CC4" w:rsidP="00294CC4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</w:pPr>
    </w:p>
    <w:p w:rsidR="00294CC4" w:rsidRPr="00294CC4" w:rsidRDefault="00294CC4" w:rsidP="00294CC4">
      <w:pPr>
        <w:spacing w:after="0" w:line="300" w:lineRule="atLeast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b/>
          <w:bCs/>
          <w:color w:val="575757"/>
          <w:sz w:val="21"/>
          <w:szCs w:val="21"/>
          <w:bdr w:val="none" w:sz="0" w:space="0" w:color="auto" w:frame="1"/>
          <w:lang w:eastAsia="de-AT"/>
        </w:rPr>
        <w:t>4.2 Strukturieren von Daten</w:t>
      </w:r>
    </w:p>
    <w:p w:rsidR="00294CC4" w:rsidRPr="00294CC4" w:rsidRDefault="00294CC4" w:rsidP="00294CC4">
      <w:pPr>
        <w:numPr>
          <w:ilvl w:val="0"/>
          <w:numId w:val="18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kann mit Programmen Daten erfassen, speichern, ändern, sortieren, nach Daten suchen und diese selektieren.</w:t>
      </w:r>
    </w:p>
    <w:p w:rsidR="00294CC4" w:rsidRPr="00294CC4" w:rsidRDefault="00294CC4" w:rsidP="00294CC4">
      <w:pPr>
        <w:numPr>
          <w:ilvl w:val="0"/>
          <w:numId w:val="18"/>
        </w:numPr>
        <w:spacing w:after="0" w:line="300" w:lineRule="atLeast"/>
        <w:ind w:left="375"/>
        <w:textAlignment w:val="baseline"/>
        <w:rPr>
          <w:rFonts w:ascii="Arial" w:eastAsia="Times New Roman" w:hAnsi="Arial" w:cs="Arial"/>
          <w:color w:val="575757"/>
          <w:sz w:val="21"/>
          <w:szCs w:val="21"/>
          <w:lang w:eastAsia="de-AT"/>
        </w:rPr>
      </w:pPr>
      <w:r w:rsidRPr="00294CC4">
        <w:rPr>
          <w:rFonts w:ascii="Arial" w:eastAsia="Times New Roman" w:hAnsi="Arial" w:cs="Arial"/>
          <w:color w:val="575757"/>
          <w:sz w:val="21"/>
          <w:szCs w:val="21"/>
          <w:lang w:eastAsia="de-AT"/>
        </w:rPr>
        <w:t>Ich verstehe Ordnerstrukturen und kann eigene erstellen.</w:t>
      </w:r>
    </w:p>
    <w:p w:rsidR="00B8048C" w:rsidRDefault="00B8048C">
      <w:bookmarkStart w:id="0" w:name="_GoBack"/>
      <w:bookmarkEnd w:id="0"/>
    </w:p>
    <w:sectPr w:rsidR="00B804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E8D"/>
    <w:multiLevelType w:val="multilevel"/>
    <w:tmpl w:val="AFCA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A6497"/>
    <w:multiLevelType w:val="multilevel"/>
    <w:tmpl w:val="74A0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E61CE"/>
    <w:multiLevelType w:val="multilevel"/>
    <w:tmpl w:val="F072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060DF"/>
    <w:multiLevelType w:val="multilevel"/>
    <w:tmpl w:val="1D24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C5BF8"/>
    <w:multiLevelType w:val="multilevel"/>
    <w:tmpl w:val="F096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F27B6"/>
    <w:multiLevelType w:val="multilevel"/>
    <w:tmpl w:val="56E6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944D9"/>
    <w:multiLevelType w:val="multilevel"/>
    <w:tmpl w:val="19E8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77111"/>
    <w:multiLevelType w:val="multilevel"/>
    <w:tmpl w:val="B9D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97684"/>
    <w:multiLevelType w:val="multilevel"/>
    <w:tmpl w:val="13CE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9362D6"/>
    <w:multiLevelType w:val="multilevel"/>
    <w:tmpl w:val="F1EC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3072A"/>
    <w:multiLevelType w:val="multilevel"/>
    <w:tmpl w:val="1010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410EF"/>
    <w:multiLevelType w:val="multilevel"/>
    <w:tmpl w:val="A0A6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2D781C"/>
    <w:multiLevelType w:val="multilevel"/>
    <w:tmpl w:val="4A36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44FE0"/>
    <w:multiLevelType w:val="multilevel"/>
    <w:tmpl w:val="2286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C1E48"/>
    <w:multiLevelType w:val="multilevel"/>
    <w:tmpl w:val="A9D4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418F2"/>
    <w:multiLevelType w:val="multilevel"/>
    <w:tmpl w:val="4006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CE0F45"/>
    <w:multiLevelType w:val="multilevel"/>
    <w:tmpl w:val="F7D4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FB63B0"/>
    <w:multiLevelType w:val="multilevel"/>
    <w:tmpl w:val="44F8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F0C47"/>
    <w:multiLevelType w:val="multilevel"/>
    <w:tmpl w:val="62A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9D7211"/>
    <w:multiLevelType w:val="multilevel"/>
    <w:tmpl w:val="7BAE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17"/>
  </w:num>
  <w:num w:numId="8">
    <w:abstractNumId w:val="1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  <w:num w:numId="14">
    <w:abstractNumId w:val="18"/>
  </w:num>
  <w:num w:numId="15">
    <w:abstractNumId w:val="7"/>
  </w:num>
  <w:num w:numId="16">
    <w:abstractNumId w:val="15"/>
  </w:num>
  <w:num w:numId="17">
    <w:abstractNumId w:val="19"/>
  </w:num>
  <w:num w:numId="18">
    <w:abstractNumId w:val="1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C4"/>
    <w:rsid w:val="00294CC4"/>
    <w:rsid w:val="00B8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94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294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4CC4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4CC4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customStyle="1" w:styleId="bodytext">
    <w:name w:val="bodytext"/>
    <w:basedOn w:val="Standard"/>
    <w:rsid w:val="0029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94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294C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4CC4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4CC4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customStyle="1" w:styleId="bodytext">
    <w:name w:val="bodytext"/>
    <w:basedOn w:val="Standard"/>
    <w:rsid w:val="0029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9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07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43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1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3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2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7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18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2014-05-28T06:40:00Z</dcterms:created>
  <dcterms:modified xsi:type="dcterms:W3CDTF">2014-05-28T06:49:00Z</dcterms:modified>
</cp:coreProperties>
</file>